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1457"/>
        <w:gridCol w:w="3685"/>
        <w:gridCol w:w="240"/>
        <w:gridCol w:w="5872"/>
      </w:tblGrid>
      <w:tr w:rsidR="00561D08" w:rsidRPr="00993E09" w14:paraId="5919E490" w14:textId="77777777" w:rsidTr="00561D08">
        <w:trPr>
          <w:trHeight w:val="311"/>
        </w:trPr>
        <w:tc>
          <w:tcPr>
            <w:tcW w:w="1457" w:type="dxa"/>
            <w:shd w:val="clear" w:color="auto" w:fill="7030A0"/>
          </w:tcPr>
          <w:p w14:paraId="43FEDBE3" w14:textId="77777777" w:rsidR="00561D08" w:rsidRPr="00913921" w:rsidRDefault="00561D08" w:rsidP="00561D08">
            <w:pPr>
              <w:rPr>
                <w:rFonts w:ascii="Arial" w:hAnsi="Arial" w:cs="Arial"/>
                <w:b/>
                <w:color w:val="410068"/>
              </w:rPr>
            </w:pPr>
            <w:r w:rsidRPr="00913921">
              <w:rPr>
                <w:rFonts w:ascii="Arial" w:hAnsi="Arial" w:cs="Arial"/>
                <w:b/>
                <w:color w:val="FFFFFF" w:themeColor="background1"/>
              </w:rPr>
              <w:t>Committee Name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3465D45" w14:textId="77777777" w:rsidR="00561D08" w:rsidRDefault="00561D08" w:rsidP="00561D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Secretariat Meeting</w:t>
            </w:r>
          </w:p>
          <w:p w14:paraId="5D74F6AF" w14:textId="77777777" w:rsidR="00561D08" w:rsidRPr="00993E09" w:rsidRDefault="00561D08" w:rsidP="00561D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5</w:t>
            </w:r>
            <w:r w:rsidRPr="008677C3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287083" w14:textId="77777777" w:rsidR="00561D08" w:rsidRPr="00993E09" w:rsidRDefault="00561D08" w:rsidP="00561D08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5872" w:type="dxa"/>
            <w:tcBorders>
              <w:left w:val="single" w:sz="4" w:space="0" w:color="auto"/>
            </w:tcBorders>
            <w:shd w:val="clear" w:color="auto" w:fill="7030A0"/>
          </w:tcPr>
          <w:p w14:paraId="097142BC" w14:textId="77777777" w:rsidR="00561D08" w:rsidRPr="00993E09" w:rsidRDefault="00561D08" w:rsidP="00561D0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93E09">
              <w:rPr>
                <w:rFonts w:ascii="Arial" w:hAnsi="Arial" w:cs="Arial"/>
                <w:b/>
                <w:color w:val="FFFFFF" w:themeColor="background1"/>
              </w:rPr>
              <w:t>In Attendance:</w:t>
            </w:r>
          </w:p>
        </w:tc>
      </w:tr>
      <w:tr w:rsidR="00561D08" w:rsidRPr="00993E09" w14:paraId="56697FCD" w14:textId="77777777" w:rsidTr="00561D08">
        <w:trPr>
          <w:trHeight w:val="58"/>
        </w:trPr>
        <w:tc>
          <w:tcPr>
            <w:tcW w:w="1457" w:type="dxa"/>
            <w:shd w:val="clear" w:color="auto" w:fill="7030A0"/>
          </w:tcPr>
          <w:p w14:paraId="51623FFA" w14:textId="77777777" w:rsidR="00561D08" w:rsidRPr="00913921" w:rsidRDefault="00561D08" w:rsidP="00561D0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13921">
              <w:rPr>
                <w:rFonts w:ascii="Arial" w:hAnsi="Arial" w:cs="Arial"/>
                <w:b/>
                <w:color w:val="FFFFFF" w:themeColor="background1"/>
              </w:rPr>
              <w:t>Venue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13D4797" w14:textId="77777777" w:rsidR="00561D08" w:rsidRPr="00993E09" w:rsidRDefault="00561D08" w:rsidP="00561D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Block A, First Floor, Wexford County Council Offices.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049AA" w14:textId="77777777" w:rsidR="00561D08" w:rsidRPr="00993E09" w:rsidRDefault="00561D08" w:rsidP="00561D08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5872" w:type="dxa"/>
            <w:vMerge w:val="restart"/>
            <w:tcBorders>
              <w:left w:val="single" w:sz="4" w:space="0" w:color="auto"/>
            </w:tcBorders>
          </w:tcPr>
          <w:p w14:paraId="2B46E87C" w14:textId="77777777" w:rsidR="00561D08" w:rsidRDefault="00561D08" w:rsidP="00561D08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Breda Cahill           Community &amp; Voluntary Rep</w:t>
            </w:r>
          </w:p>
          <w:p w14:paraId="5A519BD6" w14:textId="77777777" w:rsidR="00561D08" w:rsidRDefault="00561D08" w:rsidP="00561D08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Patrick Rochford    Environment Rep</w:t>
            </w:r>
          </w:p>
          <w:p w14:paraId="07D442D4" w14:textId="77777777" w:rsidR="00561D08" w:rsidRDefault="00561D08" w:rsidP="00561D08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Ann Lacey              Social Inclusion Rep</w:t>
            </w:r>
          </w:p>
          <w:p w14:paraId="75146992" w14:textId="77777777" w:rsidR="00561D08" w:rsidRDefault="00561D08" w:rsidP="00561D08">
            <w:pPr>
              <w:rPr>
                <w:rFonts w:ascii="Arial" w:hAnsi="Arial" w:cs="Arial"/>
                <w:iCs/>
              </w:rPr>
            </w:pPr>
          </w:p>
          <w:p w14:paraId="2B230CD6" w14:textId="77777777" w:rsidR="00561D08" w:rsidRDefault="00561D08" w:rsidP="00561D08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Mary Byrne</w:t>
            </w:r>
          </w:p>
          <w:p w14:paraId="7AB03EE3" w14:textId="77777777" w:rsidR="00561D08" w:rsidRPr="00993E09" w:rsidRDefault="00561D08" w:rsidP="00561D08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Sue Kent</w:t>
            </w:r>
          </w:p>
        </w:tc>
      </w:tr>
      <w:tr w:rsidR="00561D08" w:rsidRPr="00993E09" w14:paraId="7A593EF7" w14:textId="77777777" w:rsidTr="00561D08">
        <w:trPr>
          <w:trHeight w:val="709"/>
        </w:trPr>
        <w:tc>
          <w:tcPr>
            <w:tcW w:w="1457" w:type="dxa"/>
            <w:shd w:val="clear" w:color="auto" w:fill="7030A0"/>
          </w:tcPr>
          <w:p w14:paraId="2858C6B2" w14:textId="77777777" w:rsidR="00561D08" w:rsidRPr="00913921" w:rsidRDefault="00561D08" w:rsidP="00561D0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13921">
              <w:rPr>
                <w:rFonts w:ascii="Arial" w:hAnsi="Arial" w:cs="Arial"/>
                <w:b/>
                <w:color w:val="FFFFFF" w:themeColor="background1"/>
              </w:rPr>
              <w:t xml:space="preserve">Date of Meeting </w:t>
            </w:r>
          </w:p>
          <w:p w14:paraId="70CB71BA" w14:textId="77777777" w:rsidR="00561D08" w:rsidRPr="00913921" w:rsidRDefault="00561D08" w:rsidP="00561D08">
            <w:pPr>
              <w:rPr>
                <w:rFonts w:ascii="Arial" w:hAnsi="Arial" w:cs="Arial"/>
                <w:b/>
                <w:highlight w:val="yellow"/>
              </w:rPr>
            </w:pPr>
            <w:r w:rsidRPr="00913921">
              <w:rPr>
                <w:rFonts w:ascii="Arial" w:hAnsi="Arial" w:cs="Arial"/>
                <w:b/>
                <w:color w:val="FFFFFF" w:themeColor="background1"/>
              </w:rPr>
              <w:t>Specify in person or online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7D6EF52" w14:textId="77777777" w:rsidR="00561D08" w:rsidRDefault="00561D08" w:rsidP="00561D08">
            <w:pPr>
              <w:rPr>
                <w:rFonts w:ascii="Arial" w:hAnsi="Arial" w:cs="Arial"/>
              </w:rPr>
            </w:pPr>
          </w:p>
          <w:p w14:paraId="1BA7F548" w14:textId="77777777" w:rsidR="00561D08" w:rsidRPr="00060B1E" w:rsidRDefault="00561D08" w:rsidP="00561D08">
            <w:pPr>
              <w:rPr>
                <w:rFonts w:ascii="Arial" w:hAnsi="Arial" w:cs="Arial"/>
              </w:rPr>
            </w:pPr>
            <w:r w:rsidRPr="0882CE94">
              <w:rPr>
                <w:rFonts w:ascii="Arial" w:hAnsi="Arial" w:cs="Arial"/>
              </w:rPr>
              <w:t>@ 10.30am</w:t>
            </w:r>
          </w:p>
          <w:p w14:paraId="1579927E" w14:textId="77777777" w:rsidR="00561D08" w:rsidRDefault="00561D08" w:rsidP="00561D08">
            <w:pPr>
              <w:rPr>
                <w:rFonts w:ascii="Arial" w:hAnsi="Arial" w:cs="Arial"/>
              </w:rPr>
            </w:pPr>
          </w:p>
          <w:p w14:paraId="73F59C40" w14:textId="77777777" w:rsidR="00561D08" w:rsidRPr="00060B1E" w:rsidRDefault="00561D08" w:rsidP="00561D08">
            <w:pPr>
              <w:rPr>
                <w:rFonts w:ascii="Arial" w:hAnsi="Arial" w:cs="Arial"/>
              </w:rPr>
            </w:pPr>
            <w:r w:rsidRPr="00060B1E">
              <w:rPr>
                <w:rFonts w:ascii="Arial" w:hAnsi="Arial" w:cs="Arial"/>
              </w:rPr>
              <w:t xml:space="preserve">In person </w:t>
            </w:r>
          </w:p>
          <w:p w14:paraId="30783119" w14:textId="77777777" w:rsidR="00561D08" w:rsidRPr="00060B1E" w:rsidRDefault="00561D08" w:rsidP="00561D08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04AA7" w14:textId="77777777" w:rsidR="00561D08" w:rsidRPr="00993E09" w:rsidRDefault="00561D08" w:rsidP="00561D08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5872" w:type="dxa"/>
            <w:vMerge/>
          </w:tcPr>
          <w:p w14:paraId="3C3C8F7B" w14:textId="77777777" w:rsidR="00561D08" w:rsidRPr="00993E09" w:rsidRDefault="00561D08" w:rsidP="00561D08">
            <w:pPr>
              <w:rPr>
                <w:rFonts w:ascii="Arial" w:hAnsi="Arial" w:cs="Arial"/>
                <w:b/>
              </w:rPr>
            </w:pPr>
          </w:p>
        </w:tc>
      </w:tr>
    </w:tbl>
    <w:p w14:paraId="35063846" w14:textId="38F473BE" w:rsidR="00D72F95" w:rsidRDefault="00561D08" w:rsidP="00D72F95">
      <w:r>
        <w:rPr>
          <w:noProof/>
        </w:rPr>
        <w:drawing>
          <wp:anchor distT="0" distB="0" distL="114300" distR="114300" simplePos="0" relativeHeight="251658240" behindDoc="0" locked="0" layoutInCell="1" allowOverlap="1" wp14:anchorId="6C1CBAB3" wp14:editId="5136C5D1">
            <wp:simplePos x="0" y="0"/>
            <wp:positionH relativeFrom="column">
              <wp:posOffset>7747495</wp:posOffset>
            </wp:positionH>
            <wp:positionV relativeFrom="paragraph">
              <wp:posOffset>-101006</wp:posOffset>
            </wp:positionV>
            <wp:extent cx="1284151" cy="1431925"/>
            <wp:effectExtent l="0" t="0" r="0" b="0"/>
            <wp:wrapNone/>
            <wp:docPr id="3" name="Picture 3" descr="Wexford PPN Purple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xford PPN Purple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151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CED0A" w14:textId="0E2B2989" w:rsidR="00D72F95" w:rsidRPr="00993E09" w:rsidRDefault="00D72F95" w:rsidP="00D72F95">
      <w:pPr>
        <w:rPr>
          <w:rFonts w:ascii="Arial" w:hAnsi="Arial" w:cs="Arial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1555"/>
        <w:gridCol w:w="3676"/>
        <w:gridCol w:w="7380"/>
        <w:gridCol w:w="2410"/>
      </w:tblGrid>
      <w:tr w:rsidR="00D72F95" w:rsidRPr="00993E09" w14:paraId="55FA4304" w14:textId="77777777" w:rsidTr="00913921">
        <w:tc>
          <w:tcPr>
            <w:tcW w:w="1555" w:type="dxa"/>
            <w:shd w:val="clear" w:color="auto" w:fill="7030A0"/>
          </w:tcPr>
          <w:p w14:paraId="73FE820E" w14:textId="77777777" w:rsidR="00D72F95" w:rsidRPr="00913921" w:rsidRDefault="00D72F95" w:rsidP="000044C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13921">
              <w:rPr>
                <w:rFonts w:ascii="Arial" w:hAnsi="Arial" w:cs="Arial"/>
                <w:b/>
                <w:bCs/>
                <w:color w:val="FFFFFF" w:themeColor="background1"/>
              </w:rPr>
              <w:t>Agenda Item</w:t>
            </w:r>
          </w:p>
        </w:tc>
        <w:tc>
          <w:tcPr>
            <w:tcW w:w="3676" w:type="dxa"/>
            <w:shd w:val="clear" w:color="auto" w:fill="7030A0"/>
          </w:tcPr>
          <w:p w14:paraId="05D042BC" w14:textId="77777777" w:rsidR="00D72F95" w:rsidRPr="00913921" w:rsidRDefault="00D72F95" w:rsidP="000044CF">
            <w:pPr>
              <w:rPr>
                <w:rFonts w:ascii="Arial" w:hAnsi="Arial" w:cs="Arial"/>
                <w:b/>
                <w:bCs/>
              </w:rPr>
            </w:pPr>
            <w:r w:rsidRPr="00913921">
              <w:rPr>
                <w:rFonts w:ascii="Arial" w:hAnsi="Arial" w:cs="Arial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7380" w:type="dxa"/>
            <w:shd w:val="clear" w:color="auto" w:fill="7030A0"/>
          </w:tcPr>
          <w:p w14:paraId="219CCC4A" w14:textId="77777777" w:rsidR="00D72F95" w:rsidRPr="00913921" w:rsidRDefault="00D72F95" w:rsidP="000044CF">
            <w:pPr>
              <w:rPr>
                <w:rFonts w:ascii="Arial" w:hAnsi="Arial" w:cs="Arial"/>
                <w:b/>
                <w:bCs/>
              </w:rPr>
            </w:pPr>
            <w:r w:rsidRPr="00913921">
              <w:rPr>
                <w:rFonts w:ascii="Arial" w:hAnsi="Arial" w:cs="Arial"/>
                <w:b/>
                <w:bCs/>
                <w:color w:val="FFFFFF" w:themeColor="background1"/>
              </w:rPr>
              <w:t>Outcome / Decisions Made</w:t>
            </w:r>
          </w:p>
        </w:tc>
        <w:tc>
          <w:tcPr>
            <w:tcW w:w="2410" w:type="dxa"/>
            <w:shd w:val="clear" w:color="auto" w:fill="7030A0"/>
          </w:tcPr>
          <w:p w14:paraId="1755E9E2" w14:textId="77777777" w:rsidR="00D72F95" w:rsidRPr="00993E09" w:rsidRDefault="00D72F95" w:rsidP="000044CF">
            <w:pPr>
              <w:rPr>
                <w:rFonts w:ascii="Arial" w:hAnsi="Arial" w:cs="Arial"/>
                <w:b/>
                <w:bCs/>
              </w:rPr>
            </w:pPr>
            <w:r w:rsidRPr="00913921">
              <w:rPr>
                <w:rFonts w:ascii="Arial" w:hAnsi="Arial" w:cs="Arial"/>
                <w:b/>
                <w:bCs/>
                <w:color w:val="FFFFFF" w:themeColor="background1"/>
              </w:rPr>
              <w:t>Actions Required – By whom and when</w:t>
            </w:r>
          </w:p>
        </w:tc>
      </w:tr>
      <w:tr w:rsidR="00D72F95" w:rsidRPr="00993E09" w14:paraId="4342F861" w14:textId="77777777" w:rsidTr="000044CF">
        <w:tc>
          <w:tcPr>
            <w:tcW w:w="1555" w:type="dxa"/>
          </w:tcPr>
          <w:p w14:paraId="7CE9C7F7" w14:textId="77777777" w:rsidR="00D72F95" w:rsidRPr="00993E09" w:rsidRDefault="00D72F95" w:rsidP="00D72F95">
            <w:pPr>
              <w:pStyle w:val="ListParagraph"/>
              <w:numPr>
                <w:ilvl w:val="0"/>
                <w:numId w:val="1"/>
              </w:numPr>
              <w:ind w:left="-120" w:right="1328" w:firstLine="120"/>
              <w:rPr>
                <w:rFonts w:ascii="Arial" w:hAnsi="Arial" w:cs="Arial"/>
              </w:rPr>
            </w:pPr>
          </w:p>
        </w:tc>
        <w:tc>
          <w:tcPr>
            <w:tcW w:w="3676" w:type="dxa"/>
          </w:tcPr>
          <w:p w14:paraId="2FA954EE" w14:textId="77777777" w:rsidR="00D72F95" w:rsidRPr="00993E09" w:rsidRDefault="00D72F95" w:rsidP="000044CF">
            <w:pPr>
              <w:rPr>
                <w:rFonts w:ascii="Arial" w:hAnsi="Arial" w:cs="Arial"/>
              </w:rPr>
            </w:pPr>
            <w:r w:rsidRPr="00993E09">
              <w:rPr>
                <w:rFonts w:ascii="Arial" w:hAnsi="Arial" w:cs="Arial"/>
              </w:rPr>
              <w:t>Welcome and apologies.</w:t>
            </w:r>
          </w:p>
        </w:tc>
        <w:tc>
          <w:tcPr>
            <w:tcW w:w="7380" w:type="dxa"/>
          </w:tcPr>
          <w:p w14:paraId="5EFD441E" w14:textId="42E56CEE" w:rsidR="00D72F95" w:rsidRPr="00944128" w:rsidRDefault="000A3568" w:rsidP="000044CF">
            <w:pPr>
              <w:rPr>
                <w:sz w:val="24"/>
                <w:szCs w:val="24"/>
              </w:rPr>
            </w:pPr>
            <w:r w:rsidRPr="00944128">
              <w:rPr>
                <w:rFonts w:ascii="Arial" w:hAnsi="Arial" w:cs="Arial"/>
                <w:sz w:val="24"/>
                <w:szCs w:val="24"/>
              </w:rPr>
              <w:t>Bernard</w:t>
            </w:r>
            <w:r w:rsidR="00EE3EE5" w:rsidRPr="00944128">
              <w:rPr>
                <w:rFonts w:ascii="Arial" w:hAnsi="Arial" w:cs="Arial"/>
                <w:sz w:val="24"/>
                <w:szCs w:val="24"/>
              </w:rPr>
              <w:t>,</w:t>
            </w:r>
            <w:r w:rsidRPr="009441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44128" w:rsidRPr="00944128">
              <w:rPr>
                <w:rFonts w:ascii="Arial" w:hAnsi="Arial" w:cs="Arial"/>
                <w:sz w:val="24"/>
                <w:szCs w:val="24"/>
              </w:rPr>
              <w:t xml:space="preserve">Davie </w:t>
            </w:r>
            <w:r w:rsidR="00EE3EE5" w:rsidRPr="00944128">
              <w:rPr>
                <w:rFonts w:ascii="Arial" w:hAnsi="Arial" w:cs="Arial"/>
                <w:sz w:val="24"/>
                <w:szCs w:val="24"/>
              </w:rPr>
              <w:t xml:space="preserve">&amp; Kevin </w:t>
            </w:r>
            <w:r w:rsidRPr="00944128">
              <w:rPr>
                <w:rFonts w:ascii="Arial" w:hAnsi="Arial" w:cs="Arial"/>
                <w:sz w:val="24"/>
                <w:szCs w:val="24"/>
              </w:rPr>
              <w:t>sent apologies</w:t>
            </w:r>
          </w:p>
          <w:p w14:paraId="6574B85A" w14:textId="1F29B53C" w:rsidR="68142EFD" w:rsidRPr="00944128" w:rsidRDefault="68142EFD" w:rsidP="0882CE94">
            <w:pPr>
              <w:rPr>
                <w:rFonts w:ascii="Arial" w:hAnsi="Arial" w:cs="Arial"/>
                <w:sz w:val="24"/>
                <w:szCs w:val="24"/>
              </w:rPr>
            </w:pPr>
            <w:r w:rsidRPr="00944128">
              <w:rPr>
                <w:rFonts w:ascii="Arial" w:hAnsi="Arial" w:cs="Arial"/>
                <w:sz w:val="24"/>
                <w:szCs w:val="24"/>
              </w:rPr>
              <w:t xml:space="preserve">As only 3 Secretariat members in attendance a </w:t>
            </w:r>
            <w:r w:rsidR="00356622" w:rsidRPr="00944128">
              <w:rPr>
                <w:rFonts w:ascii="Arial" w:hAnsi="Arial" w:cs="Arial"/>
                <w:sz w:val="24"/>
                <w:szCs w:val="24"/>
              </w:rPr>
              <w:t xml:space="preserve">quorum </w:t>
            </w:r>
            <w:r w:rsidR="012DA07B" w:rsidRPr="00944128">
              <w:rPr>
                <w:rFonts w:ascii="Arial" w:hAnsi="Arial" w:cs="Arial"/>
                <w:sz w:val="24"/>
                <w:szCs w:val="24"/>
              </w:rPr>
              <w:t xml:space="preserve">could </w:t>
            </w:r>
            <w:r w:rsidR="66D9CCB6" w:rsidRPr="00944128">
              <w:rPr>
                <w:rFonts w:ascii="Arial" w:hAnsi="Arial" w:cs="Arial"/>
                <w:sz w:val="24"/>
                <w:szCs w:val="24"/>
              </w:rPr>
              <w:t>not be</w:t>
            </w:r>
            <w:r w:rsidR="006F4E57" w:rsidRPr="009441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45F83E3C" w:rsidRPr="00944128">
              <w:rPr>
                <w:rFonts w:ascii="Arial" w:hAnsi="Arial" w:cs="Arial"/>
                <w:sz w:val="24"/>
                <w:szCs w:val="24"/>
              </w:rPr>
              <w:t>achieved,</w:t>
            </w:r>
            <w:r w:rsidR="210AB52E" w:rsidRPr="00944128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64C4A193" w:rsidRPr="00944128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210AB52E" w:rsidRPr="00944128">
              <w:rPr>
                <w:rFonts w:ascii="Arial" w:hAnsi="Arial" w:cs="Arial"/>
                <w:sz w:val="24"/>
                <w:szCs w:val="24"/>
              </w:rPr>
              <w:t>meeti</w:t>
            </w:r>
            <w:r w:rsidR="2C66F821" w:rsidRPr="00944128">
              <w:rPr>
                <w:rFonts w:ascii="Arial" w:hAnsi="Arial" w:cs="Arial"/>
                <w:sz w:val="24"/>
                <w:szCs w:val="24"/>
              </w:rPr>
              <w:t>ng could not</w:t>
            </w:r>
            <w:r w:rsidR="210AB52E" w:rsidRPr="00944128">
              <w:rPr>
                <w:rFonts w:ascii="Arial" w:hAnsi="Arial" w:cs="Arial"/>
                <w:sz w:val="24"/>
                <w:szCs w:val="24"/>
              </w:rPr>
              <w:t xml:space="preserve"> go ahead. </w:t>
            </w:r>
          </w:p>
          <w:p w14:paraId="5C56B9C6" w14:textId="77777777" w:rsidR="00356622" w:rsidRPr="00944128" w:rsidRDefault="200B0856" w:rsidP="000044CF">
            <w:pPr>
              <w:rPr>
                <w:rFonts w:ascii="Arial" w:hAnsi="Arial" w:cs="Arial"/>
                <w:sz w:val="24"/>
                <w:szCs w:val="24"/>
              </w:rPr>
            </w:pPr>
            <w:r w:rsidRPr="00944128">
              <w:rPr>
                <w:rFonts w:ascii="Arial" w:hAnsi="Arial" w:cs="Arial"/>
                <w:sz w:val="24"/>
                <w:szCs w:val="24"/>
              </w:rPr>
              <w:t xml:space="preserve">A discussion took place among those in attendance on the following items, </w:t>
            </w:r>
          </w:p>
          <w:p w14:paraId="5A7681AA" w14:textId="77777777" w:rsidR="00944128" w:rsidRPr="00944128" w:rsidRDefault="00944128" w:rsidP="00944128">
            <w:pPr>
              <w:rPr>
                <w:rFonts w:ascii="Arial" w:hAnsi="Arial" w:cs="Arial"/>
                <w:sz w:val="24"/>
                <w:szCs w:val="24"/>
              </w:rPr>
            </w:pPr>
            <w:r w:rsidRPr="00944128">
              <w:rPr>
                <w:rFonts w:ascii="Arial" w:hAnsi="Arial" w:cs="Arial"/>
                <w:sz w:val="24"/>
                <w:szCs w:val="24"/>
              </w:rPr>
              <w:t>No quorum achieved, so no decisions could be made.</w:t>
            </w:r>
          </w:p>
          <w:p w14:paraId="0F593519" w14:textId="2D8605B7" w:rsidR="00944128" w:rsidRPr="00944128" w:rsidRDefault="00944128" w:rsidP="00944128">
            <w:pPr>
              <w:rPr>
                <w:rFonts w:ascii="Arial" w:hAnsi="Arial" w:cs="Arial"/>
                <w:sz w:val="24"/>
                <w:szCs w:val="24"/>
              </w:rPr>
            </w:pPr>
            <w:r w:rsidRPr="00944128">
              <w:rPr>
                <w:rFonts w:ascii="Arial" w:hAnsi="Arial" w:cs="Arial"/>
                <w:sz w:val="24"/>
                <w:szCs w:val="24"/>
              </w:rPr>
              <w:t>A discussion took place about</w:t>
            </w:r>
            <w:r w:rsidR="00832539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C56A77E" w14:textId="77777777" w:rsidR="00944128" w:rsidRPr="00B12A25" w:rsidRDefault="00944128" w:rsidP="00944128">
            <w:pPr>
              <w:pStyle w:val="ListParagraph"/>
              <w:numPr>
                <w:ilvl w:val="0"/>
                <w:numId w:val="2"/>
              </w:numPr>
              <w:spacing w:after="160" w:line="278" w:lineRule="auto"/>
              <w:rPr>
                <w:rFonts w:ascii="Arial" w:hAnsi="Arial" w:cs="Arial"/>
                <w:sz w:val="24"/>
                <w:szCs w:val="24"/>
              </w:rPr>
            </w:pPr>
            <w:r w:rsidRPr="00B12A25">
              <w:rPr>
                <w:rFonts w:ascii="Arial" w:hAnsi="Arial" w:cs="Arial"/>
                <w:sz w:val="24"/>
                <w:szCs w:val="24"/>
              </w:rPr>
              <w:t>The proposed structure of PPN Linkage Groups</w:t>
            </w:r>
          </w:p>
          <w:p w14:paraId="53647B71" w14:textId="77777777" w:rsidR="00944128" w:rsidRPr="00B12A25" w:rsidRDefault="00944128" w:rsidP="00944128">
            <w:pPr>
              <w:pStyle w:val="ListParagraph"/>
              <w:numPr>
                <w:ilvl w:val="0"/>
                <w:numId w:val="2"/>
              </w:numPr>
              <w:spacing w:after="160" w:line="278" w:lineRule="auto"/>
              <w:rPr>
                <w:rFonts w:ascii="Arial" w:hAnsi="Arial" w:cs="Arial"/>
                <w:sz w:val="24"/>
                <w:szCs w:val="24"/>
              </w:rPr>
            </w:pPr>
            <w:r w:rsidRPr="00B12A25">
              <w:rPr>
                <w:rFonts w:ascii="Arial" w:hAnsi="Arial" w:cs="Arial"/>
                <w:sz w:val="24"/>
                <w:szCs w:val="24"/>
              </w:rPr>
              <w:t xml:space="preserve">Representatives’ recruitment drive to fill all existing vacancies </w:t>
            </w:r>
          </w:p>
          <w:p w14:paraId="50E082D4" w14:textId="77777777" w:rsidR="00944128" w:rsidRPr="00B12A25" w:rsidRDefault="00944128" w:rsidP="00944128">
            <w:pPr>
              <w:pStyle w:val="ListParagraph"/>
              <w:numPr>
                <w:ilvl w:val="0"/>
                <w:numId w:val="2"/>
              </w:numPr>
              <w:spacing w:after="160" w:line="278" w:lineRule="auto"/>
              <w:rPr>
                <w:rFonts w:ascii="Arial" w:hAnsi="Arial" w:cs="Arial"/>
                <w:sz w:val="24"/>
                <w:szCs w:val="24"/>
              </w:rPr>
            </w:pPr>
            <w:r w:rsidRPr="00B12A25">
              <w:rPr>
                <w:rFonts w:ascii="Arial" w:hAnsi="Arial" w:cs="Arial"/>
                <w:sz w:val="24"/>
                <w:szCs w:val="24"/>
              </w:rPr>
              <w:t>Proposed training for Secretariat and sitting representatives</w:t>
            </w:r>
          </w:p>
          <w:p w14:paraId="5007E49E" w14:textId="77777777" w:rsidR="00944128" w:rsidRPr="00B12A25" w:rsidRDefault="00944128" w:rsidP="00944128">
            <w:pPr>
              <w:pStyle w:val="ListParagraph"/>
              <w:numPr>
                <w:ilvl w:val="0"/>
                <w:numId w:val="2"/>
              </w:numPr>
              <w:spacing w:after="160" w:line="278" w:lineRule="auto"/>
              <w:rPr>
                <w:rFonts w:ascii="Arial" w:hAnsi="Arial" w:cs="Arial"/>
                <w:sz w:val="24"/>
                <w:szCs w:val="24"/>
              </w:rPr>
            </w:pPr>
            <w:r w:rsidRPr="00B12A25">
              <w:rPr>
                <w:rFonts w:ascii="Arial" w:hAnsi="Arial" w:cs="Arial"/>
                <w:sz w:val="24"/>
                <w:szCs w:val="24"/>
              </w:rPr>
              <w:t>Discuss Schedule of meetings for the year ahead to include Roundtable and Linkage meetings</w:t>
            </w:r>
          </w:p>
          <w:p w14:paraId="59DA66ED" w14:textId="7ECE1E00" w:rsidR="00944128" w:rsidRPr="00B12A25" w:rsidRDefault="00CB6309" w:rsidP="00944128">
            <w:pPr>
              <w:pStyle w:val="ListParagraph"/>
              <w:numPr>
                <w:ilvl w:val="0"/>
                <w:numId w:val="2"/>
              </w:numPr>
              <w:spacing w:after="160" w:line="278" w:lineRule="auto"/>
              <w:rPr>
                <w:rFonts w:ascii="Arial" w:hAnsi="Arial" w:cs="Arial"/>
                <w:sz w:val="24"/>
                <w:szCs w:val="24"/>
              </w:rPr>
            </w:pPr>
            <w:r w:rsidRPr="00B12A25">
              <w:rPr>
                <w:rFonts w:ascii="Arial" w:hAnsi="Arial" w:cs="Arial"/>
                <w:sz w:val="24"/>
                <w:szCs w:val="24"/>
              </w:rPr>
              <w:t>H</w:t>
            </w:r>
            <w:r w:rsidR="00944128" w:rsidRPr="00B12A25">
              <w:rPr>
                <w:rFonts w:ascii="Arial" w:hAnsi="Arial" w:cs="Arial"/>
                <w:sz w:val="24"/>
                <w:szCs w:val="24"/>
              </w:rPr>
              <w:t>R training for the Secretariat</w:t>
            </w:r>
          </w:p>
          <w:p w14:paraId="0E2BEE3A" w14:textId="00C06ADA" w:rsidR="00944128" w:rsidRPr="00993E09" w:rsidRDefault="00944128" w:rsidP="000044C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0265287" w14:textId="77777777" w:rsidR="00D72F95" w:rsidRDefault="00E90F92" w:rsidP="00004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quorum achieved</w:t>
            </w:r>
            <w:r w:rsidR="00356622">
              <w:rPr>
                <w:rFonts w:ascii="Arial" w:hAnsi="Arial" w:cs="Arial"/>
              </w:rPr>
              <w:t xml:space="preserve"> </w:t>
            </w:r>
          </w:p>
          <w:p w14:paraId="465EF0A6" w14:textId="21AFC0B6" w:rsidR="00356622" w:rsidRPr="00993E09" w:rsidRDefault="00356622" w:rsidP="000044CF">
            <w:pPr>
              <w:rPr>
                <w:rFonts w:ascii="Arial" w:hAnsi="Arial" w:cs="Arial"/>
              </w:rPr>
            </w:pPr>
          </w:p>
        </w:tc>
      </w:tr>
      <w:tr w:rsidR="00D72F95" w:rsidRPr="00993E09" w14:paraId="4071FC33" w14:textId="77777777" w:rsidTr="000044CF">
        <w:tc>
          <w:tcPr>
            <w:tcW w:w="1555" w:type="dxa"/>
          </w:tcPr>
          <w:p w14:paraId="7B3F868A" w14:textId="77777777" w:rsidR="00D72F95" w:rsidRPr="00E56690" w:rsidRDefault="00D72F95" w:rsidP="00004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E56690">
              <w:rPr>
                <w:rFonts w:ascii="Arial" w:hAnsi="Arial" w:cs="Arial"/>
              </w:rPr>
              <w:t>.</w:t>
            </w:r>
          </w:p>
        </w:tc>
        <w:tc>
          <w:tcPr>
            <w:tcW w:w="3676" w:type="dxa"/>
          </w:tcPr>
          <w:p w14:paraId="4F194C26" w14:textId="77777777" w:rsidR="00D72F95" w:rsidRDefault="00D72F95" w:rsidP="000044CF">
            <w:pPr>
              <w:rPr>
                <w:rFonts w:ascii="Arial" w:hAnsi="Arial" w:cs="Arial"/>
              </w:rPr>
            </w:pPr>
            <w:r w:rsidRPr="00993E09">
              <w:rPr>
                <w:rFonts w:ascii="Arial" w:hAnsi="Arial" w:cs="Arial"/>
              </w:rPr>
              <w:t xml:space="preserve">Agreement of </w:t>
            </w:r>
            <w:r>
              <w:rPr>
                <w:rFonts w:ascii="Arial" w:hAnsi="Arial" w:cs="Arial"/>
              </w:rPr>
              <w:t xml:space="preserve">Minutes </w:t>
            </w:r>
          </w:p>
          <w:p w14:paraId="188B3CED" w14:textId="77777777" w:rsidR="00D72F95" w:rsidRPr="00993E09" w:rsidRDefault="00D72F95" w:rsidP="000044CF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</w:tcPr>
          <w:p w14:paraId="30AD11E3" w14:textId="0BBD2B10" w:rsidR="00D72F95" w:rsidRPr="00D36109" w:rsidRDefault="00D72F95" w:rsidP="000044C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A93F75F" w14:textId="77777777" w:rsidR="00D72F95" w:rsidRDefault="00D72F95" w:rsidP="000044CF">
            <w:pPr>
              <w:rPr>
                <w:rFonts w:ascii="Arial" w:hAnsi="Arial" w:cs="Arial"/>
              </w:rPr>
            </w:pPr>
          </w:p>
          <w:p w14:paraId="1985E369" w14:textId="77777777" w:rsidR="00D72F95" w:rsidRPr="00CE325F" w:rsidRDefault="00D72F95" w:rsidP="000044CF">
            <w:pPr>
              <w:rPr>
                <w:rFonts w:ascii="Arial" w:hAnsi="Arial" w:cs="Arial"/>
              </w:rPr>
            </w:pPr>
          </w:p>
        </w:tc>
      </w:tr>
      <w:tr w:rsidR="00D72F95" w:rsidRPr="00993E09" w14:paraId="2C8EE927" w14:textId="77777777" w:rsidTr="000044CF">
        <w:tc>
          <w:tcPr>
            <w:tcW w:w="1555" w:type="dxa"/>
          </w:tcPr>
          <w:p w14:paraId="6FE50E2F" w14:textId="77777777" w:rsidR="00D72F95" w:rsidRPr="00CE325F" w:rsidRDefault="00D72F95" w:rsidP="00004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676" w:type="dxa"/>
          </w:tcPr>
          <w:p w14:paraId="78D6AB1E" w14:textId="77777777" w:rsidR="00D72F95" w:rsidRDefault="00D72F95" w:rsidP="00004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Matters arising from the minutes</w:t>
            </w:r>
          </w:p>
          <w:p w14:paraId="415E233A" w14:textId="77777777" w:rsidR="00A03076" w:rsidRDefault="00A03076" w:rsidP="000044CF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</w:tcPr>
          <w:p w14:paraId="537A2F2D" w14:textId="31BB7CB1" w:rsidR="00D72F95" w:rsidRDefault="00D72F95" w:rsidP="000044C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170B9A7" w14:textId="79C26577" w:rsidR="00D72F95" w:rsidRDefault="00D72F95" w:rsidP="000044CF">
            <w:pPr>
              <w:rPr>
                <w:rFonts w:ascii="Arial" w:hAnsi="Arial" w:cs="Arial"/>
              </w:rPr>
            </w:pPr>
          </w:p>
        </w:tc>
      </w:tr>
      <w:tr w:rsidR="00D72F95" w:rsidRPr="00993E09" w14:paraId="51D98110" w14:textId="77777777" w:rsidTr="000044CF">
        <w:tc>
          <w:tcPr>
            <w:tcW w:w="1555" w:type="dxa"/>
          </w:tcPr>
          <w:p w14:paraId="01933A77" w14:textId="77777777" w:rsidR="00D72F95" w:rsidRPr="00CE325F" w:rsidRDefault="00D72F95" w:rsidP="00004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4.</w:t>
            </w:r>
          </w:p>
        </w:tc>
        <w:tc>
          <w:tcPr>
            <w:tcW w:w="3676" w:type="dxa"/>
          </w:tcPr>
          <w:p w14:paraId="08368AAD" w14:textId="77777777" w:rsidR="00D72F95" w:rsidRDefault="00D72F95" w:rsidP="00004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Group Registrations</w:t>
            </w:r>
          </w:p>
          <w:p w14:paraId="2F72BF1B" w14:textId="77777777" w:rsidR="00D72F95" w:rsidRDefault="00D72F95" w:rsidP="000044CF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</w:tcPr>
          <w:p w14:paraId="601A2CE3" w14:textId="0AC495A1" w:rsidR="00D72F95" w:rsidRDefault="00D72F95" w:rsidP="000044CF">
            <w:pPr>
              <w:rPr>
                <w:rFonts w:ascii="Arial" w:hAnsi="Arial" w:cs="Arial"/>
              </w:rPr>
            </w:pPr>
          </w:p>
          <w:p w14:paraId="6738D9E4" w14:textId="77777777" w:rsidR="00D72F95" w:rsidRDefault="00D72F95" w:rsidP="000044C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B0BE4AF" w14:textId="77777777" w:rsidR="00D72F95" w:rsidRDefault="00D72F95" w:rsidP="000044CF">
            <w:pPr>
              <w:rPr>
                <w:rFonts w:ascii="Arial" w:hAnsi="Arial" w:cs="Arial"/>
              </w:rPr>
            </w:pPr>
          </w:p>
          <w:p w14:paraId="6250D3C8" w14:textId="77777777" w:rsidR="00D72F95" w:rsidRDefault="00D72F95" w:rsidP="000044CF">
            <w:pPr>
              <w:rPr>
                <w:rFonts w:ascii="Arial" w:hAnsi="Arial" w:cs="Arial"/>
              </w:rPr>
            </w:pPr>
          </w:p>
        </w:tc>
      </w:tr>
      <w:tr w:rsidR="00D72F95" w:rsidRPr="00993E09" w14:paraId="3EF1E540" w14:textId="77777777" w:rsidTr="000044CF">
        <w:tc>
          <w:tcPr>
            <w:tcW w:w="1555" w:type="dxa"/>
          </w:tcPr>
          <w:p w14:paraId="203921C0" w14:textId="77777777" w:rsidR="00D72F95" w:rsidRDefault="00D72F95" w:rsidP="00004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                    </w:t>
            </w:r>
          </w:p>
        </w:tc>
        <w:tc>
          <w:tcPr>
            <w:tcW w:w="3676" w:type="dxa"/>
          </w:tcPr>
          <w:p w14:paraId="4AD07B8C" w14:textId="77777777" w:rsidR="00D72F95" w:rsidRDefault="00D72F95" w:rsidP="00004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PPN Rep Vacancies</w:t>
            </w:r>
          </w:p>
        </w:tc>
        <w:tc>
          <w:tcPr>
            <w:tcW w:w="7380" w:type="dxa"/>
          </w:tcPr>
          <w:p w14:paraId="3B207790" w14:textId="5E40B36D" w:rsidR="00D72F95" w:rsidRDefault="00D72F95" w:rsidP="000044CF">
            <w:pPr>
              <w:rPr>
                <w:rFonts w:ascii="Arial" w:hAnsi="Arial" w:cs="Arial"/>
              </w:rPr>
            </w:pPr>
          </w:p>
          <w:p w14:paraId="679790A6" w14:textId="77777777" w:rsidR="00D72F95" w:rsidRDefault="00D72F95" w:rsidP="000044C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C951921" w14:textId="73303E27" w:rsidR="00D72F95" w:rsidRDefault="00D72F95" w:rsidP="000044CF">
            <w:pPr>
              <w:rPr>
                <w:rFonts w:ascii="Arial" w:hAnsi="Arial" w:cs="Arial"/>
              </w:rPr>
            </w:pPr>
          </w:p>
        </w:tc>
      </w:tr>
      <w:tr w:rsidR="00D72F95" w:rsidRPr="00993E09" w14:paraId="180E34C1" w14:textId="77777777" w:rsidTr="000044CF">
        <w:tc>
          <w:tcPr>
            <w:tcW w:w="1555" w:type="dxa"/>
          </w:tcPr>
          <w:p w14:paraId="60F48F0E" w14:textId="77777777" w:rsidR="00D72F95" w:rsidRDefault="00D72F95" w:rsidP="000044CF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</w:tcPr>
          <w:p w14:paraId="2120FEE1" w14:textId="77777777" w:rsidR="00D72F95" w:rsidRDefault="00D72F95" w:rsidP="00004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TEABREAK</w:t>
            </w:r>
          </w:p>
        </w:tc>
        <w:tc>
          <w:tcPr>
            <w:tcW w:w="7380" w:type="dxa"/>
          </w:tcPr>
          <w:p w14:paraId="09DEBBB5" w14:textId="77777777" w:rsidR="00D72F95" w:rsidRDefault="00D72F95" w:rsidP="000044C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0D3CA8C" w14:textId="77777777" w:rsidR="00D72F95" w:rsidRDefault="00D72F95" w:rsidP="000044CF">
            <w:pPr>
              <w:rPr>
                <w:rFonts w:ascii="Arial" w:hAnsi="Arial" w:cs="Arial"/>
              </w:rPr>
            </w:pPr>
          </w:p>
        </w:tc>
      </w:tr>
      <w:tr w:rsidR="00D72F95" w:rsidRPr="00993E09" w14:paraId="23D79BEA" w14:textId="77777777" w:rsidTr="00A03076">
        <w:trPr>
          <w:trHeight w:val="343"/>
        </w:trPr>
        <w:tc>
          <w:tcPr>
            <w:tcW w:w="1555" w:type="dxa"/>
          </w:tcPr>
          <w:p w14:paraId="740A860F" w14:textId="77777777" w:rsidR="00D72F95" w:rsidRPr="00786A33" w:rsidRDefault="00D72F95" w:rsidP="00004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</w:t>
            </w:r>
          </w:p>
        </w:tc>
        <w:tc>
          <w:tcPr>
            <w:tcW w:w="3676" w:type="dxa"/>
          </w:tcPr>
          <w:p w14:paraId="52C5E542" w14:textId="77777777" w:rsidR="00D72F95" w:rsidRPr="00993E09" w:rsidRDefault="00D72F95" w:rsidP="00004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Financial Report</w:t>
            </w:r>
          </w:p>
        </w:tc>
        <w:tc>
          <w:tcPr>
            <w:tcW w:w="7380" w:type="dxa"/>
          </w:tcPr>
          <w:p w14:paraId="0CF8FFE7" w14:textId="77777777" w:rsidR="00D72F95" w:rsidRDefault="00D72F95" w:rsidP="000044CF">
            <w:pPr>
              <w:rPr>
                <w:rFonts w:ascii="Arial" w:hAnsi="Arial" w:cs="Arial"/>
              </w:rPr>
            </w:pPr>
          </w:p>
          <w:p w14:paraId="477DFC1C" w14:textId="484EC5CE" w:rsidR="00D72F95" w:rsidRPr="00993E09" w:rsidRDefault="00D72F95" w:rsidP="000044C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73DAB0B" w14:textId="77777777" w:rsidR="00D72F95" w:rsidRPr="00993E09" w:rsidRDefault="00D72F95" w:rsidP="000044CF">
            <w:pPr>
              <w:rPr>
                <w:rFonts w:ascii="Arial" w:hAnsi="Arial" w:cs="Arial"/>
              </w:rPr>
            </w:pPr>
          </w:p>
        </w:tc>
      </w:tr>
      <w:tr w:rsidR="00D72F95" w:rsidRPr="00993E09" w14:paraId="12B6DABE" w14:textId="77777777" w:rsidTr="00A03076">
        <w:trPr>
          <w:trHeight w:val="293"/>
        </w:trPr>
        <w:tc>
          <w:tcPr>
            <w:tcW w:w="1555" w:type="dxa"/>
          </w:tcPr>
          <w:p w14:paraId="21852E76" w14:textId="77777777" w:rsidR="00D72F95" w:rsidRDefault="00D72F95" w:rsidP="00004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7.</w:t>
            </w:r>
          </w:p>
        </w:tc>
        <w:tc>
          <w:tcPr>
            <w:tcW w:w="3676" w:type="dxa"/>
          </w:tcPr>
          <w:p w14:paraId="0D541F2A" w14:textId="2ACA3810" w:rsidR="00D72F95" w:rsidRDefault="00B26B87" w:rsidP="00004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Environmental </w:t>
            </w:r>
            <w:r w:rsidR="00DE06EC">
              <w:rPr>
                <w:rFonts w:ascii="Arial" w:hAnsi="Arial" w:cs="Arial"/>
              </w:rPr>
              <w:t>L</w:t>
            </w:r>
            <w:r w:rsidR="00A03076">
              <w:rPr>
                <w:rFonts w:ascii="Arial" w:hAnsi="Arial" w:cs="Arial"/>
              </w:rPr>
              <w:t>i</w:t>
            </w:r>
            <w:r w:rsidR="00DE06EC">
              <w:rPr>
                <w:rFonts w:ascii="Arial" w:hAnsi="Arial" w:cs="Arial"/>
              </w:rPr>
              <w:t>nkage Groups</w:t>
            </w:r>
          </w:p>
          <w:p w14:paraId="6F3C4DDF" w14:textId="77777777" w:rsidR="00D72F95" w:rsidRDefault="00D72F95" w:rsidP="000044CF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</w:tcPr>
          <w:p w14:paraId="412FA0C9" w14:textId="1420E6F8" w:rsidR="00D72F95" w:rsidRDefault="00D72F95" w:rsidP="0049349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B381CD4" w14:textId="4CD786AD" w:rsidR="00D72F95" w:rsidRPr="00BE32ED" w:rsidRDefault="00D72F95" w:rsidP="000044CF">
            <w:pPr>
              <w:rPr>
                <w:rFonts w:ascii="Arial" w:hAnsi="Arial" w:cs="Arial"/>
              </w:rPr>
            </w:pPr>
          </w:p>
        </w:tc>
      </w:tr>
      <w:tr w:rsidR="00D72F95" w:rsidRPr="00993E09" w14:paraId="5E17FDEA" w14:textId="77777777" w:rsidTr="000044CF">
        <w:tc>
          <w:tcPr>
            <w:tcW w:w="1555" w:type="dxa"/>
          </w:tcPr>
          <w:p w14:paraId="0BF269D1" w14:textId="77777777" w:rsidR="00D72F95" w:rsidRDefault="00D72F95" w:rsidP="00004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676" w:type="dxa"/>
          </w:tcPr>
          <w:p w14:paraId="6DD232A4" w14:textId="4D78DC8D" w:rsidR="00D72F95" w:rsidRDefault="0032281C" w:rsidP="00004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Group</w:t>
            </w:r>
            <w:r w:rsidR="007A59E1">
              <w:rPr>
                <w:rFonts w:ascii="Arial" w:hAnsi="Arial" w:cs="Arial"/>
              </w:rPr>
              <w:t xml:space="preserve"> Reports</w:t>
            </w:r>
          </w:p>
        </w:tc>
        <w:tc>
          <w:tcPr>
            <w:tcW w:w="7380" w:type="dxa"/>
          </w:tcPr>
          <w:p w14:paraId="33EDB4DD" w14:textId="4C63271C" w:rsidR="00D72F95" w:rsidRDefault="00D72F95" w:rsidP="000044C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14062B8" w14:textId="77777777" w:rsidR="00D72F95" w:rsidRPr="00BE32ED" w:rsidRDefault="00D72F95" w:rsidP="000044CF">
            <w:pPr>
              <w:rPr>
                <w:rFonts w:ascii="Arial" w:hAnsi="Arial" w:cs="Arial"/>
              </w:rPr>
            </w:pPr>
          </w:p>
        </w:tc>
      </w:tr>
      <w:tr w:rsidR="00D72F95" w:rsidRPr="00993E09" w14:paraId="01BAF4D6" w14:textId="77777777" w:rsidTr="000044CF">
        <w:tc>
          <w:tcPr>
            <w:tcW w:w="1555" w:type="dxa"/>
          </w:tcPr>
          <w:p w14:paraId="5974E860" w14:textId="77777777" w:rsidR="00D72F95" w:rsidRPr="00601A7B" w:rsidRDefault="00D72F95" w:rsidP="00004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676" w:type="dxa"/>
          </w:tcPr>
          <w:p w14:paraId="75039A11" w14:textId="3CFAE3A6" w:rsidR="00D72F95" w:rsidRDefault="007A59E1" w:rsidP="00004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PPN Rep Reports</w:t>
            </w:r>
          </w:p>
        </w:tc>
        <w:tc>
          <w:tcPr>
            <w:tcW w:w="7380" w:type="dxa"/>
          </w:tcPr>
          <w:p w14:paraId="263A6D4C" w14:textId="00AB72E3" w:rsidR="00D72F95" w:rsidRDefault="00D72F95" w:rsidP="000044C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A7FBE79" w14:textId="77777777" w:rsidR="00D72F95" w:rsidRPr="00BE32ED" w:rsidRDefault="00D72F95" w:rsidP="000044CF">
            <w:pPr>
              <w:rPr>
                <w:rFonts w:ascii="Arial" w:hAnsi="Arial" w:cs="Arial"/>
              </w:rPr>
            </w:pPr>
          </w:p>
        </w:tc>
      </w:tr>
      <w:tr w:rsidR="00D72F95" w:rsidRPr="00993E09" w14:paraId="125298E7" w14:textId="77777777" w:rsidTr="000044CF">
        <w:tc>
          <w:tcPr>
            <w:tcW w:w="1555" w:type="dxa"/>
          </w:tcPr>
          <w:p w14:paraId="7C4F7727" w14:textId="77777777" w:rsidR="00D72F95" w:rsidRPr="00601A7B" w:rsidRDefault="00D72F95" w:rsidP="00004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676" w:type="dxa"/>
          </w:tcPr>
          <w:p w14:paraId="0F9B02F7" w14:textId="4596E151" w:rsidR="00D72F95" w:rsidRPr="00993E09" w:rsidRDefault="007A59E1" w:rsidP="00004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Local </w:t>
            </w:r>
            <w:r w:rsidR="00D72F95">
              <w:rPr>
                <w:rFonts w:ascii="Arial" w:hAnsi="Arial" w:cs="Arial"/>
              </w:rPr>
              <w:t xml:space="preserve">Community </w:t>
            </w:r>
            <w:r>
              <w:rPr>
                <w:rFonts w:ascii="Arial" w:hAnsi="Arial" w:cs="Arial"/>
              </w:rPr>
              <w:t>Safety</w:t>
            </w:r>
            <w:r w:rsidR="00D72F9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Partnership</w:t>
            </w:r>
          </w:p>
        </w:tc>
        <w:tc>
          <w:tcPr>
            <w:tcW w:w="7380" w:type="dxa"/>
          </w:tcPr>
          <w:p w14:paraId="48CD8895" w14:textId="77777777" w:rsidR="00D72F95" w:rsidRDefault="00D72F95" w:rsidP="00004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0FFDA794" w14:textId="77777777" w:rsidR="00D72F95" w:rsidRPr="00993E09" w:rsidRDefault="00D72F95" w:rsidP="000044C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1129E61" w14:textId="77777777" w:rsidR="00D72F95" w:rsidRPr="00993E09" w:rsidRDefault="00D72F95" w:rsidP="000044CF">
            <w:pPr>
              <w:rPr>
                <w:rFonts w:ascii="Arial" w:hAnsi="Arial" w:cs="Arial"/>
              </w:rPr>
            </w:pPr>
          </w:p>
        </w:tc>
      </w:tr>
      <w:tr w:rsidR="00D72F95" w:rsidRPr="00993E09" w14:paraId="5FB28449" w14:textId="77777777" w:rsidTr="000044CF">
        <w:tc>
          <w:tcPr>
            <w:tcW w:w="1555" w:type="dxa"/>
          </w:tcPr>
          <w:p w14:paraId="05C08919" w14:textId="77777777" w:rsidR="00D72F95" w:rsidRPr="00185202" w:rsidRDefault="00D72F95" w:rsidP="00004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676" w:type="dxa"/>
          </w:tcPr>
          <w:p w14:paraId="465839E1" w14:textId="33AB9EB3" w:rsidR="00D72F95" w:rsidRDefault="00A03076" w:rsidP="00004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Correspondence</w:t>
            </w:r>
          </w:p>
        </w:tc>
        <w:tc>
          <w:tcPr>
            <w:tcW w:w="7380" w:type="dxa"/>
          </w:tcPr>
          <w:p w14:paraId="3921FCCB" w14:textId="77777777" w:rsidR="00D72F95" w:rsidRDefault="00D72F95" w:rsidP="000044C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68B791F" w14:textId="7563E3A3" w:rsidR="00D72F95" w:rsidRDefault="00D72F95" w:rsidP="000044CF">
            <w:pPr>
              <w:rPr>
                <w:rFonts w:ascii="Arial" w:hAnsi="Arial" w:cs="Arial"/>
              </w:rPr>
            </w:pPr>
          </w:p>
        </w:tc>
      </w:tr>
      <w:tr w:rsidR="00D72F95" w:rsidRPr="00993E09" w14:paraId="2369D43D" w14:textId="77777777" w:rsidTr="000044CF">
        <w:tc>
          <w:tcPr>
            <w:tcW w:w="1555" w:type="dxa"/>
          </w:tcPr>
          <w:p w14:paraId="5E89BF42" w14:textId="77777777" w:rsidR="00D72F95" w:rsidRDefault="00D72F95" w:rsidP="00004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76" w:type="dxa"/>
          </w:tcPr>
          <w:p w14:paraId="657B1F8A" w14:textId="65B3FDDC" w:rsidR="00D72F95" w:rsidRDefault="00A03076" w:rsidP="00004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AOB</w:t>
            </w:r>
          </w:p>
        </w:tc>
        <w:tc>
          <w:tcPr>
            <w:tcW w:w="7380" w:type="dxa"/>
          </w:tcPr>
          <w:p w14:paraId="3F75E5CC" w14:textId="43CEC114" w:rsidR="00D72F95" w:rsidRDefault="00D72F95" w:rsidP="000044C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8FD95D5" w14:textId="77777777" w:rsidR="00D72F95" w:rsidRDefault="00D72F95" w:rsidP="000044CF">
            <w:pPr>
              <w:rPr>
                <w:rFonts w:ascii="Arial" w:hAnsi="Arial" w:cs="Arial"/>
              </w:rPr>
            </w:pPr>
          </w:p>
        </w:tc>
      </w:tr>
    </w:tbl>
    <w:p w14:paraId="03DBDEA6" w14:textId="77777777" w:rsidR="00D72F95" w:rsidRDefault="00D72F95" w:rsidP="00D72F95">
      <w:pPr>
        <w:tabs>
          <w:tab w:val="left" w:pos="12474"/>
        </w:tabs>
        <w:rPr>
          <w:rFonts w:ascii="Arial" w:hAnsi="Arial" w:cs="Arial"/>
        </w:rPr>
      </w:pPr>
    </w:p>
    <w:sectPr w:rsidR="00D72F95" w:rsidSect="00A0307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7530E"/>
    <w:multiLevelType w:val="hybridMultilevel"/>
    <w:tmpl w:val="1D720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81B59"/>
    <w:multiLevelType w:val="hybridMultilevel"/>
    <w:tmpl w:val="89946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97433">
    <w:abstractNumId w:val="0"/>
  </w:num>
  <w:num w:numId="2" w16cid:durableId="357656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3E"/>
    <w:rsid w:val="000A3568"/>
    <w:rsid w:val="000F7DB5"/>
    <w:rsid w:val="001730B5"/>
    <w:rsid w:val="002218D3"/>
    <w:rsid w:val="0032281C"/>
    <w:rsid w:val="0032442B"/>
    <w:rsid w:val="0034043E"/>
    <w:rsid w:val="00356622"/>
    <w:rsid w:val="00444790"/>
    <w:rsid w:val="00446F2F"/>
    <w:rsid w:val="0049349E"/>
    <w:rsid w:val="00551998"/>
    <w:rsid w:val="00561D08"/>
    <w:rsid w:val="005E440B"/>
    <w:rsid w:val="006A5AB5"/>
    <w:rsid w:val="006F4E57"/>
    <w:rsid w:val="0072324D"/>
    <w:rsid w:val="007509C6"/>
    <w:rsid w:val="007A59E1"/>
    <w:rsid w:val="00832539"/>
    <w:rsid w:val="008670E5"/>
    <w:rsid w:val="008677C3"/>
    <w:rsid w:val="008A18A7"/>
    <w:rsid w:val="00913921"/>
    <w:rsid w:val="00944128"/>
    <w:rsid w:val="00A03076"/>
    <w:rsid w:val="00A4473C"/>
    <w:rsid w:val="00A76E13"/>
    <w:rsid w:val="00B01F57"/>
    <w:rsid w:val="00B12A25"/>
    <w:rsid w:val="00B1714B"/>
    <w:rsid w:val="00B17CF1"/>
    <w:rsid w:val="00B26B87"/>
    <w:rsid w:val="00BD378A"/>
    <w:rsid w:val="00BF5E5A"/>
    <w:rsid w:val="00C04978"/>
    <w:rsid w:val="00CB6309"/>
    <w:rsid w:val="00D72F95"/>
    <w:rsid w:val="00DA23B6"/>
    <w:rsid w:val="00DE06EC"/>
    <w:rsid w:val="00E03E7D"/>
    <w:rsid w:val="00E25156"/>
    <w:rsid w:val="00E337F3"/>
    <w:rsid w:val="00E6403C"/>
    <w:rsid w:val="00E73228"/>
    <w:rsid w:val="00E90F92"/>
    <w:rsid w:val="00E9477B"/>
    <w:rsid w:val="00EC4628"/>
    <w:rsid w:val="00EC5EBA"/>
    <w:rsid w:val="00EE3EE5"/>
    <w:rsid w:val="00EF199F"/>
    <w:rsid w:val="00F56369"/>
    <w:rsid w:val="00F76C62"/>
    <w:rsid w:val="00FF5A44"/>
    <w:rsid w:val="00FF73E7"/>
    <w:rsid w:val="012DA07B"/>
    <w:rsid w:val="020255F6"/>
    <w:rsid w:val="046888AE"/>
    <w:rsid w:val="04C1555E"/>
    <w:rsid w:val="04DBAEF0"/>
    <w:rsid w:val="0882CE94"/>
    <w:rsid w:val="0E673F14"/>
    <w:rsid w:val="0E9D2588"/>
    <w:rsid w:val="200B0856"/>
    <w:rsid w:val="210AB52E"/>
    <w:rsid w:val="2C66F821"/>
    <w:rsid w:val="334FE05A"/>
    <w:rsid w:val="33E17217"/>
    <w:rsid w:val="45F83E3C"/>
    <w:rsid w:val="460C2DBE"/>
    <w:rsid w:val="4A273D5A"/>
    <w:rsid w:val="4A3CC91C"/>
    <w:rsid w:val="4AEF1DAB"/>
    <w:rsid w:val="55B46DBB"/>
    <w:rsid w:val="591989ED"/>
    <w:rsid w:val="596CD657"/>
    <w:rsid w:val="64C4A193"/>
    <w:rsid w:val="66D9CCB6"/>
    <w:rsid w:val="68142EFD"/>
    <w:rsid w:val="69499BC5"/>
    <w:rsid w:val="69D7D0B7"/>
    <w:rsid w:val="6B7BBA2D"/>
    <w:rsid w:val="765E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72AB0"/>
  <w15:chartTrackingRefBased/>
  <w15:docId w15:val="{56EBC7CA-9E22-42A0-9513-B73342F1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4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D72F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38b053-b151-4e79-9583-b48be350a556">
      <Terms xmlns="http://schemas.microsoft.com/office/infopath/2007/PartnerControls"/>
    </lcf76f155ced4ddcb4097134ff3c332f>
    <TaxCatchAll xmlns="5470394b-abeb-41fa-9ae0-7dbd9481b26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2CCBD7E062F42B3551FA60354A85C" ma:contentTypeVersion="11" ma:contentTypeDescription="Create a new document." ma:contentTypeScope="" ma:versionID="3e3d9649a861824d2e6f618848615b2f">
  <xsd:schema xmlns:xsd="http://www.w3.org/2001/XMLSchema" xmlns:xs="http://www.w3.org/2001/XMLSchema" xmlns:p="http://schemas.microsoft.com/office/2006/metadata/properties" xmlns:ns2="6538b053-b151-4e79-9583-b48be350a556" xmlns:ns3="5470394b-abeb-41fa-9ae0-7dbd9481b26f" targetNamespace="http://schemas.microsoft.com/office/2006/metadata/properties" ma:root="true" ma:fieldsID="c534b7e57970b40152ebd68ab537f128" ns2:_="" ns3:_="">
    <xsd:import namespace="6538b053-b151-4e79-9583-b48be350a556"/>
    <xsd:import namespace="5470394b-abeb-41fa-9ae0-7dbd9481b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8b053-b151-4e79-9583-b48be350a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394b-abeb-41fa-9ae0-7dbd9481b2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65c78b9-b098-4850-91d2-718e295d88be}" ma:internalName="TaxCatchAll" ma:showField="CatchAllData" ma:web="5470394b-abeb-41fa-9ae0-7dbd9481b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4AD795-75CE-4E3A-8BCE-283641A53C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9E6D7A-1829-4D10-9305-626789AB4042}">
  <ds:schemaRefs>
    <ds:schemaRef ds:uri="http://www.w3.org/XML/1998/namespace"/>
    <ds:schemaRef ds:uri="5470394b-abeb-41fa-9ae0-7dbd9481b26f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6538b053-b151-4e79-9583-b48be350a556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4FA6385-39D6-428D-BFEB-0F4232709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8b053-b151-4e79-9583-b48be350a556"/>
    <ds:schemaRef ds:uri="5470394b-abeb-41fa-9ae0-7dbd9481b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Sharepoint Admin</dc:creator>
  <cp:keywords/>
  <dc:description/>
  <cp:lastModifiedBy>Mary Byrne</cp:lastModifiedBy>
  <cp:revision>2</cp:revision>
  <dcterms:created xsi:type="dcterms:W3CDTF">2026-03-10T12:10:00Z</dcterms:created>
  <dcterms:modified xsi:type="dcterms:W3CDTF">2026-03-10T12:10:00Z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0x010100E112CCBD7E062F42B3551FA60354A85C</vt:lpwstr>
  </property>
  <property fmtid="{D5CDD505-2E9C-101B-9397-08002B2CF9AE}" pid="3" name="MediaServiceImageTags">
    <vt:lpwstr/>
  </property>
</Properties>
</file>