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F84ED" w14:textId="0734473A" w:rsidR="00762C42" w:rsidRPr="00227B5F" w:rsidRDefault="00762C42" w:rsidP="00762C42">
      <w:pPr>
        <w:pStyle w:val="NoSpacing"/>
        <w:jc w:val="center"/>
        <w:rPr>
          <w:rFonts w:ascii="Arial" w:eastAsia="Arial" w:hAnsi="Arial" w:cs="Arial"/>
          <w:b/>
          <w:color w:val="7030A0"/>
          <w:sz w:val="32"/>
          <w:szCs w:val="32"/>
        </w:rPr>
      </w:pPr>
      <w:bookmarkStart w:id="0" w:name="_top"/>
      <w:bookmarkEnd w:id="0"/>
      <w:r w:rsidRPr="00227B5F">
        <w:rPr>
          <w:rFonts w:ascii="Arial" w:eastAsia="Arial" w:hAnsi="Arial" w:cs="Arial"/>
          <w:b/>
          <w:color w:val="7030A0"/>
          <w:sz w:val="32"/>
          <w:szCs w:val="32"/>
        </w:rPr>
        <w:t xml:space="preserve">WEXFORD PPN BULLETIN – </w:t>
      </w:r>
      <w:r w:rsidR="00FC2A8E">
        <w:rPr>
          <w:rFonts w:ascii="Arial" w:eastAsia="Arial" w:hAnsi="Arial" w:cs="Arial"/>
          <w:b/>
          <w:bCs/>
          <w:color w:val="7030A0"/>
          <w:sz w:val="32"/>
          <w:szCs w:val="32"/>
        </w:rPr>
        <w:t>August</w:t>
      </w:r>
      <w:r>
        <w:rPr>
          <w:rFonts w:ascii="Arial" w:eastAsia="Arial" w:hAnsi="Arial" w:cs="Arial"/>
          <w:b/>
          <w:bCs/>
          <w:color w:val="7030A0"/>
          <w:sz w:val="32"/>
          <w:szCs w:val="32"/>
        </w:rPr>
        <w:t xml:space="preserve"> </w:t>
      </w:r>
      <w:r w:rsidRPr="00227B5F">
        <w:rPr>
          <w:rFonts w:ascii="Arial" w:eastAsia="Arial" w:hAnsi="Arial" w:cs="Arial"/>
          <w:b/>
          <w:color w:val="7030A0"/>
          <w:sz w:val="32"/>
          <w:szCs w:val="32"/>
        </w:rPr>
        <w:t xml:space="preserve">2026 </w:t>
      </w:r>
    </w:p>
    <w:p w14:paraId="16DB54C9" w14:textId="77777777" w:rsidR="00762C42" w:rsidRPr="00996A69" w:rsidRDefault="00762C42" w:rsidP="00762C42">
      <w:pPr>
        <w:spacing w:after="0"/>
        <w:rPr>
          <w:rFonts w:cs="Arial"/>
          <w:b/>
          <w:bCs/>
          <w:color w:val="7030A0"/>
          <w:sz w:val="28"/>
          <w:szCs w:val="28"/>
        </w:rPr>
      </w:pPr>
    </w:p>
    <w:p w14:paraId="775070F1" w14:textId="77777777" w:rsidR="00762C42" w:rsidRPr="0056513A" w:rsidRDefault="00762C42" w:rsidP="00762C42">
      <w:pPr>
        <w:spacing w:after="0"/>
        <w:rPr>
          <w:rFonts w:cs="Arial"/>
          <w:szCs w:val="24"/>
        </w:rPr>
      </w:pPr>
      <w:r w:rsidRPr="0056513A">
        <w:rPr>
          <w:rFonts w:cs="Arial"/>
          <w:b/>
          <w:color w:val="7030A0"/>
          <w:szCs w:val="24"/>
        </w:rPr>
        <w:t>WEXFORD PPN REPRESENTATIVE VACANCIES</w:t>
      </w:r>
    </w:p>
    <w:p w14:paraId="6409CA28" w14:textId="77777777" w:rsidR="00762C42" w:rsidRDefault="00762C42" w:rsidP="00762C42">
      <w:pPr>
        <w:spacing w:after="0"/>
        <w:rPr>
          <w:rFonts w:cs="Arial"/>
          <w:szCs w:val="24"/>
        </w:rPr>
      </w:pPr>
      <w:r w:rsidRPr="0054279D">
        <w:rPr>
          <w:rFonts w:cs="Arial"/>
          <w:b/>
          <w:szCs w:val="24"/>
        </w:rPr>
        <w:t>Wexford PPN</w:t>
      </w:r>
      <w:r w:rsidRPr="0054279D">
        <w:rPr>
          <w:rFonts w:cs="Arial"/>
          <w:szCs w:val="24"/>
        </w:rPr>
        <w:t xml:space="preserve"> currently have a number</w:t>
      </w:r>
      <w:r w:rsidRPr="0054279D">
        <w:rPr>
          <w:rFonts w:cs="Arial"/>
          <w:b/>
          <w:szCs w:val="24"/>
        </w:rPr>
        <w:t xml:space="preserve"> PPN Representative positions available</w:t>
      </w:r>
      <w:r w:rsidRPr="0054279D">
        <w:rPr>
          <w:rFonts w:cs="Arial"/>
          <w:szCs w:val="24"/>
        </w:rPr>
        <w:t xml:space="preserve"> and we are seeking nominations from registered member groups.  We have vacancies on our </w:t>
      </w:r>
      <w:r w:rsidRPr="0054279D">
        <w:rPr>
          <w:rFonts w:cs="Arial"/>
          <w:b/>
          <w:szCs w:val="24"/>
        </w:rPr>
        <w:t xml:space="preserve">Secretariat Committee </w:t>
      </w:r>
      <w:r w:rsidRPr="0054279D">
        <w:rPr>
          <w:rFonts w:cs="Arial"/>
          <w:szCs w:val="24"/>
        </w:rPr>
        <w:t xml:space="preserve">and on </w:t>
      </w:r>
      <w:r w:rsidRPr="0054279D">
        <w:rPr>
          <w:rFonts w:cs="Arial"/>
          <w:b/>
          <w:szCs w:val="24"/>
        </w:rPr>
        <w:t>Wexford County Council’s Strategic Policy Committees (SPCs)</w:t>
      </w:r>
      <w:r w:rsidRPr="0054279D">
        <w:rPr>
          <w:rFonts w:cs="Arial"/>
          <w:szCs w:val="24"/>
        </w:rPr>
        <w:t xml:space="preserve">. </w:t>
      </w:r>
    </w:p>
    <w:p w14:paraId="669D3D11" w14:textId="77777777" w:rsidR="00762C42" w:rsidRPr="0054279D" w:rsidRDefault="00762C42" w:rsidP="00762C42">
      <w:pPr>
        <w:spacing w:after="0"/>
      </w:pPr>
      <w:r w:rsidRPr="56CC225A">
        <w:rPr>
          <w:rFonts w:cs="Arial"/>
        </w:rPr>
        <w:t xml:space="preserve">To see all vacancies and for further information please click on the following link </w:t>
      </w:r>
    </w:p>
    <w:p w14:paraId="393C9B87" w14:textId="77777777" w:rsidR="00762C42" w:rsidRDefault="00762C42" w:rsidP="00762C42">
      <w:pPr>
        <w:spacing w:after="0"/>
        <w:rPr>
          <w:b/>
          <w:color w:val="77206D" w:themeColor="accent5" w:themeShade="BF"/>
        </w:rPr>
      </w:pPr>
      <w:hyperlink r:id="rId8">
        <w:r w:rsidRPr="03C9F06A">
          <w:rPr>
            <w:rStyle w:val="Hyperlink"/>
            <w:b/>
            <w:color w:val="77206D" w:themeColor="accent5" w:themeShade="BF"/>
          </w:rPr>
          <w:t>https://wexfordppn.ie/ppn-representative-vacancies-2/</w:t>
        </w:r>
      </w:hyperlink>
    </w:p>
    <w:p w14:paraId="65276887" w14:textId="77777777" w:rsidR="00762C42" w:rsidRPr="0056513A" w:rsidRDefault="00762C42" w:rsidP="00762C42">
      <w:pPr>
        <w:spacing w:after="0"/>
        <w:rPr>
          <w:b/>
          <w:bCs/>
          <w:color w:val="7030A0"/>
          <w:szCs w:val="24"/>
        </w:rPr>
      </w:pPr>
    </w:p>
    <w:p w14:paraId="1C76101D" w14:textId="5D04497A" w:rsidR="00BE361B" w:rsidRPr="0056513A" w:rsidRDefault="00D04232" w:rsidP="00762C42">
      <w:pPr>
        <w:spacing w:after="0"/>
        <w:rPr>
          <w:b/>
          <w:color w:val="7030A0"/>
          <w:szCs w:val="24"/>
        </w:rPr>
      </w:pPr>
      <w:r w:rsidRPr="0056513A">
        <w:rPr>
          <w:b/>
          <w:color w:val="7030A0"/>
          <w:szCs w:val="24"/>
        </w:rPr>
        <w:t>FUNDING</w:t>
      </w:r>
    </w:p>
    <w:p w14:paraId="02FC35BF" w14:textId="7DA7CA5A" w:rsidR="01B72107" w:rsidRDefault="01B72107" w:rsidP="3B0F7640">
      <w:pPr>
        <w:pStyle w:val="Default"/>
      </w:pPr>
      <w:r w:rsidRPr="42A78460">
        <w:rPr>
          <w:b/>
          <w:bCs/>
          <w:color w:val="7030A0"/>
        </w:rPr>
        <w:t>LOCAL ENVIRONMENTAL ACTION FUND</w:t>
      </w:r>
      <w:r w:rsidRPr="3B0F7640">
        <w:rPr>
          <w:b/>
          <w:bCs/>
          <w:color w:val="7030A0"/>
        </w:rPr>
        <w:t xml:space="preserve"> (LEAF) 2026</w:t>
      </w:r>
    </w:p>
    <w:p w14:paraId="0A76F016" w14:textId="01076A09" w:rsidR="01B72107" w:rsidRDefault="01B72107" w:rsidP="3B0F7640">
      <w:pPr>
        <w:pStyle w:val="Default"/>
      </w:pPr>
      <w:r w:rsidRPr="3B0F7640">
        <w:rPr>
          <w:i/>
          <w:iCs/>
        </w:rPr>
        <w:t xml:space="preserve">Communities Working Together for Climate </w:t>
      </w:r>
    </w:p>
    <w:p w14:paraId="125302F9" w14:textId="19073149" w:rsidR="01B72107" w:rsidRDefault="01B72107" w:rsidP="3B0F7640">
      <w:pPr>
        <w:spacing w:after="0"/>
        <w:rPr>
          <w:rFonts w:eastAsia="Arial" w:cs="Arial"/>
          <w:color w:val="000000" w:themeColor="text1"/>
          <w:lang w:val="en-IE"/>
        </w:rPr>
      </w:pPr>
      <w:r w:rsidRPr="3B0F7640">
        <w:rPr>
          <w:rFonts w:eastAsia="Arial" w:cs="Arial"/>
          <w:color w:val="000000" w:themeColor="text1"/>
          <w:lang w:val="en-IE"/>
        </w:rPr>
        <w:t>This is a wonderful opportunity for your community group to apply for substantial support from the</w:t>
      </w:r>
      <w:r w:rsidRPr="3B0F7640">
        <w:rPr>
          <w:rFonts w:eastAsia="Arial" w:cs="Arial"/>
          <w:b/>
          <w:bCs/>
          <w:color w:val="000000" w:themeColor="text1"/>
          <w:lang w:val="en-IE"/>
        </w:rPr>
        <w:t xml:space="preserve"> IPB Insurance/CCMA </w:t>
      </w:r>
      <w:r w:rsidRPr="3B0F7640">
        <w:rPr>
          <w:rFonts w:eastAsia="Arial" w:cs="Arial"/>
          <w:color w:val="000000" w:themeColor="text1"/>
          <w:lang w:val="en-IE"/>
        </w:rPr>
        <w:t xml:space="preserve">supported total fund of </w:t>
      </w:r>
      <w:r w:rsidRPr="3B0F7640">
        <w:rPr>
          <w:rFonts w:eastAsia="Arial" w:cs="Arial"/>
          <w:b/>
          <w:bCs/>
          <w:color w:val="000000" w:themeColor="text1"/>
          <w:lang w:val="en-IE"/>
        </w:rPr>
        <w:t>€100K</w:t>
      </w:r>
      <w:r w:rsidRPr="3B0F7640">
        <w:rPr>
          <w:rFonts w:eastAsia="Arial" w:cs="Arial"/>
          <w:color w:val="000000" w:themeColor="text1"/>
          <w:lang w:val="en-IE"/>
        </w:rPr>
        <w:t xml:space="preserve"> for County Wexford</w:t>
      </w:r>
      <w:r w:rsidRPr="3B0F7640">
        <w:rPr>
          <w:rFonts w:eastAsia="Arial" w:cs="Arial"/>
          <w:b/>
          <w:bCs/>
          <w:color w:val="000000" w:themeColor="text1"/>
          <w:lang w:val="en-IE"/>
        </w:rPr>
        <w:t>:</w:t>
      </w:r>
      <w:r w:rsidRPr="3B0F7640">
        <w:rPr>
          <w:rFonts w:eastAsia="Arial" w:cs="Arial"/>
          <w:color w:val="000000" w:themeColor="text1"/>
          <w:lang w:val="en-IE"/>
        </w:rPr>
        <w:t xml:space="preserve"> targeting Climate Action/Biodiversity/Environmental Enhancement specific projects in County Wexford. </w:t>
      </w:r>
    </w:p>
    <w:p w14:paraId="6971EFEB" w14:textId="0A11D35D" w:rsidR="01B72107" w:rsidRDefault="01B72107" w:rsidP="3B0F7640">
      <w:pPr>
        <w:spacing w:after="0"/>
      </w:pPr>
      <w:r w:rsidRPr="3B0F7640">
        <w:rPr>
          <w:rFonts w:eastAsia="Arial" w:cs="Arial"/>
          <w:color w:val="000000" w:themeColor="text1"/>
          <w:lang w:val="en-IE"/>
        </w:rPr>
        <w:t>We would encourage you to view the above meeting before making your application.</w:t>
      </w:r>
    </w:p>
    <w:p w14:paraId="788BA5C5" w14:textId="7261D6FC" w:rsidR="53582A98" w:rsidRDefault="30E78336" w:rsidP="53582A98">
      <w:pPr>
        <w:spacing w:after="0"/>
        <w:rPr>
          <w:color w:val="955F7C"/>
        </w:rPr>
      </w:pPr>
      <w:r w:rsidRPr="43E4DFD6">
        <w:rPr>
          <w:rFonts w:eastAsia="Arial" w:cs="Arial"/>
          <w:color w:val="000000" w:themeColor="text1"/>
          <w:lang w:val="en-IE"/>
        </w:rPr>
        <w:t>For further information</w:t>
      </w:r>
      <w:r w:rsidRPr="57C71338">
        <w:rPr>
          <w:rFonts w:eastAsia="Arial" w:cs="Arial"/>
          <w:color w:val="000000" w:themeColor="text1"/>
          <w:lang w:val="en-IE"/>
        </w:rPr>
        <w:t xml:space="preserve"> and to </w:t>
      </w:r>
      <w:r w:rsidRPr="77F702A0">
        <w:rPr>
          <w:rFonts w:eastAsia="Arial" w:cs="Arial"/>
          <w:color w:val="000000" w:themeColor="text1"/>
          <w:lang w:val="en-IE"/>
        </w:rPr>
        <w:t xml:space="preserve">apply </w:t>
      </w:r>
      <w:r w:rsidRPr="021B66E3">
        <w:rPr>
          <w:rFonts w:eastAsia="Arial" w:cs="Arial"/>
          <w:color w:val="000000" w:themeColor="text1"/>
          <w:lang w:val="en-IE"/>
        </w:rPr>
        <w:t xml:space="preserve">please </w:t>
      </w:r>
      <w:r w:rsidRPr="2AFFF3F6">
        <w:rPr>
          <w:rFonts w:eastAsia="Arial" w:cs="Arial"/>
          <w:color w:val="000000" w:themeColor="text1"/>
          <w:lang w:val="en-IE"/>
        </w:rPr>
        <w:t>click</w:t>
      </w:r>
      <w:r w:rsidRPr="3E385DE4">
        <w:rPr>
          <w:rFonts w:eastAsia="Arial" w:cs="Arial"/>
          <w:color w:val="000000" w:themeColor="text1"/>
          <w:lang w:val="en-IE"/>
        </w:rPr>
        <w:t xml:space="preserve"> </w:t>
      </w:r>
      <w:r w:rsidRPr="18E4F085">
        <w:rPr>
          <w:rFonts w:eastAsia="Arial" w:cs="Arial"/>
          <w:color w:val="000000" w:themeColor="text1"/>
          <w:lang w:val="en-IE"/>
        </w:rPr>
        <w:t xml:space="preserve">here: </w:t>
      </w:r>
      <w:hyperlink r:id="rId9">
        <w:r w:rsidRPr="03C9F06A">
          <w:rPr>
            <w:rStyle w:val="Hyperlink"/>
            <w:b/>
            <w:color w:val="77206D" w:themeColor="accent5" w:themeShade="BF"/>
          </w:rPr>
          <w:t>https://www.wexfordcoco.ie/leaf</w:t>
        </w:r>
      </w:hyperlink>
    </w:p>
    <w:p w14:paraId="163264D7" w14:textId="4CB636AB" w:rsidR="01B72107" w:rsidRDefault="01B72107" w:rsidP="3B0F7640">
      <w:pPr>
        <w:spacing w:after="0"/>
        <w:rPr>
          <w:rFonts w:eastAsia="Arial" w:cs="Arial"/>
          <w:b/>
          <w:bCs/>
          <w:color w:val="000000" w:themeColor="text1"/>
        </w:rPr>
      </w:pPr>
      <w:r w:rsidRPr="3B0F7640">
        <w:rPr>
          <w:rFonts w:eastAsia="Arial" w:cs="Arial"/>
          <w:color w:val="000000" w:themeColor="text1"/>
        </w:rPr>
        <w:t xml:space="preserve">All queries on LEAF funding programme to: </w:t>
      </w:r>
      <w:hyperlink r:id="rId10">
        <w:r w:rsidRPr="165A7AA2">
          <w:rPr>
            <w:rStyle w:val="Hyperlink"/>
            <w:b/>
            <w:color w:val="77206D" w:themeColor="accent5" w:themeShade="BF"/>
          </w:rPr>
          <w:t>eoghan.greene@wexfordcoco.ie</w:t>
        </w:r>
      </w:hyperlink>
      <w:r w:rsidRPr="165A7AA2">
        <w:rPr>
          <w:rFonts w:eastAsia="Arial" w:cs="Arial"/>
          <w:b/>
          <w:color w:val="77206D" w:themeColor="accent5" w:themeShade="BF"/>
        </w:rPr>
        <w:t xml:space="preserve"> </w:t>
      </w:r>
    </w:p>
    <w:p w14:paraId="6BB78FAE" w14:textId="6292F134" w:rsidR="01B72107" w:rsidRDefault="01B72107" w:rsidP="3B0F7640">
      <w:pPr>
        <w:pStyle w:val="Default"/>
        <w:rPr>
          <w:b/>
          <w:bCs/>
          <w:color w:val="7030A0"/>
        </w:rPr>
      </w:pPr>
      <w:r>
        <w:t>Closing date for receipt of completed applications:</w:t>
      </w:r>
      <w:r w:rsidRPr="03C9F06A">
        <w:rPr>
          <w:b/>
          <w:color w:val="auto"/>
        </w:rPr>
        <w:t xml:space="preserve"> 7th August 2026</w:t>
      </w:r>
    </w:p>
    <w:p w14:paraId="5EBBA20C" w14:textId="77777777" w:rsidR="3B0F7640" w:rsidRDefault="3B0F7640" w:rsidP="3B0F7640">
      <w:pPr>
        <w:pStyle w:val="Default"/>
        <w:rPr>
          <w:color w:val="7030A0"/>
          <w:sz w:val="20"/>
          <w:szCs w:val="20"/>
        </w:rPr>
      </w:pPr>
    </w:p>
    <w:p w14:paraId="3D084ACC" w14:textId="085CBA95" w:rsidR="43BB6523" w:rsidRDefault="111DF87C" w:rsidP="225CE401">
      <w:pPr>
        <w:pStyle w:val="Default"/>
        <w:rPr>
          <w:b/>
          <w:bCs/>
          <w:color w:val="7030A0"/>
        </w:rPr>
      </w:pPr>
      <w:r w:rsidRPr="7F7B6A67">
        <w:rPr>
          <w:b/>
          <w:bCs/>
          <w:color w:val="7030A0"/>
        </w:rPr>
        <w:t>LEAF Information Webinar</w:t>
      </w:r>
    </w:p>
    <w:p w14:paraId="095BC380" w14:textId="75810C91" w:rsidR="43BB6523" w:rsidRDefault="0F29148F" w:rsidP="225CE401">
      <w:pPr>
        <w:pStyle w:val="Default"/>
      </w:pPr>
      <w:r>
        <w:t xml:space="preserve">Wexford PPN recently hosted </w:t>
      </w:r>
      <w:r w:rsidR="323D3976">
        <w:t>a</w:t>
      </w:r>
      <w:r w:rsidRPr="5A771127">
        <w:rPr>
          <w:color w:val="auto"/>
        </w:rPr>
        <w:t xml:space="preserve"> Local Environmental Action Fund </w:t>
      </w:r>
      <w:r w:rsidRPr="76723848">
        <w:rPr>
          <w:color w:val="auto"/>
        </w:rPr>
        <w:t xml:space="preserve">(LEAF) </w:t>
      </w:r>
      <w:r w:rsidR="7F277200" w:rsidRPr="7ED030DC">
        <w:rPr>
          <w:b/>
          <w:bCs/>
          <w:color w:val="7030A0"/>
        </w:rPr>
        <w:t>I</w:t>
      </w:r>
      <w:r w:rsidRPr="7ED030DC">
        <w:rPr>
          <w:b/>
          <w:bCs/>
          <w:color w:val="7030A0"/>
        </w:rPr>
        <w:t>nformation</w:t>
      </w:r>
      <w:r w:rsidRPr="7F3EB305">
        <w:rPr>
          <w:b/>
          <w:bCs/>
          <w:color w:val="7030A0"/>
        </w:rPr>
        <w:t xml:space="preserve"> </w:t>
      </w:r>
      <w:r w:rsidR="4C31B60F" w:rsidRPr="535ED526">
        <w:rPr>
          <w:b/>
          <w:bCs/>
          <w:color w:val="7030A0"/>
        </w:rPr>
        <w:t>W</w:t>
      </w:r>
      <w:r w:rsidRPr="535ED526">
        <w:rPr>
          <w:b/>
          <w:bCs/>
          <w:color w:val="7030A0"/>
        </w:rPr>
        <w:t>ebinar</w:t>
      </w:r>
      <w:r w:rsidRPr="7F3EB305">
        <w:rPr>
          <w:b/>
          <w:bCs/>
          <w:color w:val="7030A0"/>
        </w:rPr>
        <w:t xml:space="preserve"> </w:t>
      </w:r>
      <w:r>
        <w:t>with Wexford County Council</w:t>
      </w:r>
      <w:r w:rsidR="0B605DA7">
        <w:t xml:space="preserve">. </w:t>
      </w:r>
      <w:r w:rsidR="43BB6523">
        <w:t>To listen to the recording and for further information on how to apply click here:</w:t>
      </w:r>
      <w:r w:rsidR="43BB6523" w:rsidRPr="748837DF">
        <w:rPr>
          <w:b/>
          <w:bCs/>
        </w:rPr>
        <w:t xml:space="preserve"> </w:t>
      </w:r>
      <w:hyperlink r:id="rId11">
        <w:r w:rsidR="43BB6523" w:rsidRPr="03C9F06A">
          <w:rPr>
            <w:rStyle w:val="Hyperlink"/>
            <w:b/>
            <w:color w:val="77206D" w:themeColor="accent5" w:themeShade="BF"/>
          </w:rPr>
          <w:t>https://www.wexfordcoco.ie/leaf</w:t>
        </w:r>
        <w:r w:rsidR="1409EFB8" w:rsidRPr="03C9F06A">
          <w:rPr>
            <w:rStyle w:val="Hyperlink"/>
            <w:b/>
            <w:color w:val="77206D" w:themeColor="accent5" w:themeShade="BF"/>
          </w:rPr>
          <w:t>.</w:t>
        </w:r>
      </w:hyperlink>
      <w:r w:rsidR="1409EFB8" w:rsidRPr="03C9F06A">
        <w:rPr>
          <w:color w:val="77206D" w:themeColor="accent5" w:themeShade="BF"/>
        </w:rPr>
        <w:t xml:space="preserve"> </w:t>
      </w:r>
      <w:r w:rsidR="1409EFB8" w:rsidRPr="75CEDC66">
        <w:rPr>
          <w:color w:val="auto"/>
        </w:rPr>
        <w:t xml:space="preserve"> Scroll down to the end of the page for webinar recording.</w:t>
      </w:r>
      <w:r w:rsidR="1409EFB8" w:rsidRPr="30A6D6A8">
        <w:rPr>
          <w:color w:val="955F7C"/>
        </w:rPr>
        <w:t xml:space="preserve"> </w:t>
      </w:r>
    </w:p>
    <w:p w14:paraId="718D8782" w14:textId="6411CD12" w:rsidR="4140C0AF" w:rsidRDefault="4140C0AF" w:rsidP="4140C0AF">
      <w:pPr>
        <w:spacing w:after="0"/>
        <w:rPr>
          <w:b/>
          <w:bCs/>
          <w:color w:val="7030A0"/>
          <w:sz w:val="28"/>
          <w:szCs w:val="28"/>
        </w:rPr>
      </w:pPr>
    </w:p>
    <w:p w14:paraId="53FB6A00" w14:textId="53882A25" w:rsidR="00166542" w:rsidRDefault="00166542" w:rsidP="003E43FF">
      <w:pPr>
        <w:pStyle w:val="Default"/>
        <w:rPr>
          <w:b/>
          <w:color w:val="77206D" w:themeColor="accent5" w:themeShade="BF"/>
        </w:rPr>
      </w:pPr>
      <w:r w:rsidRPr="13A4BCF7">
        <w:rPr>
          <w:b/>
          <w:bCs/>
          <w:color w:val="7030A0"/>
        </w:rPr>
        <w:t>OUTDOOR</w:t>
      </w:r>
      <w:r w:rsidRPr="00314ABB">
        <w:rPr>
          <w:b/>
          <w:bCs/>
          <w:color w:val="7030A0"/>
        </w:rPr>
        <w:t xml:space="preserve"> RECREATION INFRASTRUCTURE SCHEME (ORIS) 2026–2027</w:t>
      </w:r>
      <w:r w:rsidR="5F7C26EB" w:rsidRPr="54A972E9">
        <w:rPr>
          <w:b/>
          <w:bCs/>
          <w:color w:val="7030A0"/>
        </w:rPr>
        <w:t xml:space="preserve"> </w:t>
      </w:r>
      <w:r w:rsidR="5F7C26EB" w:rsidRPr="330AAEC7">
        <w:rPr>
          <w:b/>
          <w:bCs/>
          <w:color w:val="7030A0"/>
        </w:rPr>
        <w:t>EXPRESSIONS OF INTEREST (EOI)</w:t>
      </w:r>
      <w:r w:rsidR="00B167E1">
        <w:br/>
      </w:r>
      <w:r w:rsidR="00B167E1" w:rsidRPr="00166542">
        <w:rPr>
          <w:color w:val="auto"/>
        </w:rPr>
        <w:t>With €20 million in funding available nationwide, this is your chance to develop or enhance outdoor amenities in your community</w:t>
      </w:r>
      <w:r w:rsidR="006905F3">
        <w:rPr>
          <w:color w:val="auto"/>
        </w:rPr>
        <w:t xml:space="preserve">.  </w:t>
      </w:r>
      <w:r w:rsidR="00B167E1" w:rsidRPr="00166542">
        <w:rPr>
          <w:color w:val="auto"/>
        </w:rPr>
        <w:t>Projects can include</w:t>
      </w:r>
      <w:r w:rsidR="693E873D" w:rsidRPr="00585DB8">
        <w:rPr>
          <w:color w:val="auto"/>
        </w:rPr>
        <w:t>;</w:t>
      </w:r>
      <w:r w:rsidR="693E873D" w:rsidRPr="27E0CA34">
        <w:rPr>
          <w:color w:val="auto"/>
        </w:rPr>
        <w:t xml:space="preserve"> </w:t>
      </w:r>
      <w:r w:rsidR="4EAE7885" w:rsidRPr="1D1152D2">
        <w:rPr>
          <w:color w:val="auto"/>
        </w:rPr>
        <w:t>w</w:t>
      </w:r>
      <w:r w:rsidR="00B167E1" w:rsidRPr="1D1152D2">
        <w:rPr>
          <w:color w:val="auto"/>
        </w:rPr>
        <w:t>alkways</w:t>
      </w:r>
      <w:r w:rsidR="00B167E1" w:rsidRPr="00166542">
        <w:rPr>
          <w:color w:val="auto"/>
        </w:rPr>
        <w:t xml:space="preserve"> &amp; trails</w:t>
      </w:r>
      <w:r w:rsidR="009E6DA8" w:rsidRPr="00166542">
        <w:rPr>
          <w:color w:val="auto"/>
        </w:rPr>
        <w:t>/</w:t>
      </w:r>
      <w:r w:rsidR="688454FA" w:rsidRPr="72FB210D">
        <w:rPr>
          <w:color w:val="auto"/>
        </w:rPr>
        <w:t>b</w:t>
      </w:r>
      <w:r w:rsidR="00B167E1" w:rsidRPr="72FB210D">
        <w:rPr>
          <w:color w:val="auto"/>
        </w:rPr>
        <w:t>ike</w:t>
      </w:r>
      <w:r w:rsidR="00B167E1" w:rsidRPr="00166542">
        <w:rPr>
          <w:color w:val="auto"/>
        </w:rPr>
        <w:t xml:space="preserve"> routes</w:t>
      </w:r>
      <w:r w:rsidR="00695997" w:rsidRPr="00166542">
        <w:rPr>
          <w:color w:val="auto"/>
        </w:rPr>
        <w:t>/</w:t>
      </w:r>
      <w:r w:rsidR="4D599937" w:rsidRPr="320BCEE9">
        <w:rPr>
          <w:color w:val="auto"/>
        </w:rPr>
        <w:t>s</w:t>
      </w:r>
      <w:r w:rsidR="00B167E1" w:rsidRPr="320BCEE9">
        <w:rPr>
          <w:color w:val="auto"/>
        </w:rPr>
        <w:t>wimming</w:t>
      </w:r>
      <w:r w:rsidR="00B167E1" w:rsidRPr="00166542">
        <w:rPr>
          <w:color w:val="auto"/>
        </w:rPr>
        <w:t xml:space="preserve"> areas</w:t>
      </w:r>
      <w:r w:rsidR="00695997" w:rsidRPr="00166542">
        <w:rPr>
          <w:color w:val="auto"/>
        </w:rPr>
        <w:t>/</w:t>
      </w:r>
      <w:r w:rsidR="016B42D1" w:rsidRPr="69FFB905">
        <w:rPr>
          <w:color w:val="auto"/>
        </w:rPr>
        <w:t>e</w:t>
      </w:r>
      <w:r w:rsidR="00B167E1" w:rsidRPr="69FFB905">
        <w:rPr>
          <w:color w:val="auto"/>
        </w:rPr>
        <w:t>questrian</w:t>
      </w:r>
      <w:r w:rsidR="00B167E1" w:rsidRPr="00166542">
        <w:rPr>
          <w:color w:val="auto"/>
        </w:rPr>
        <w:t xml:space="preserve"> trails</w:t>
      </w:r>
      <w:r w:rsidR="00A5678D" w:rsidRPr="00166542">
        <w:rPr>
          <w:color w:val="auto"/>
        </w:rPr>
        <w:t>/</w:t>
      </w:r>
      <w:r w:rsidR="71D99BBA" w:rsidRPr="70D7E399">
        <w:rPr>
          <w:color w:val="auto"/>
        </w:rPr>
        <w:t>u</w:t>
      </w:r>
      <w:r w:rsidR="00A5678D" w:rsidRPr="70D7E399">
        <w:rPr>
          <w:color w:val="auto"/>
        </w:rPr>
        <w:t>p</w:t>
      </w:r>
      <w:r w:rsidR="00B167E1" w:rsidRPr="70D7E399">
        <w:rPr>
          <w:color w:val="auto"/>
        </w:rPr>
        <w:t>grading</w:t>
      </w:r>
      <w:r w:rsidR="00B167E1" w:rsidRPr="00166542">
        <w:rPr>
          <w:color w:val="auto"/>
        </w:rPr>
        <w:t xml:space="preserve"> or maintaining existing </w:t>
      </w:r>
      <w:r w:rsidR="00B167E1" w:rsidRPr="04BA5DBB">
        <w:rPr>
          <w:color w:val="auto"/>
        </w:rPr>
        <w:t>facilities</w:t>
      </w:r>
      <w:r w:rsidR="42C84AB1" w:rsidRPr="04BA5DBB">
        <w:rPr>
          <w:color w:val="auto"/>
        </w:rPr>
        <w:t xml:space="preserve">. </w:t>
      </w:r>
      <w:r w:rsidR="00B167E1" w:rsidRPr="04BA5DBB">
        <w:rPr>
          <w:color w:val="auto"/>
        </w:rPr>
        <w:t>This</w:t>
      </w:r>
      <w:r w:rsidR="00B167E1" w:rsidRPr="00166542">
        <w:rPr>
          <w:color w:val="auto"/>
        </w:rPr>
        <w:t xml:space="preserve"> funding supports projects that boost rural tourism, improve wellbeing, and enhance access to nature.</w:t>
      </w:r>
      <w:r>
        <w:rPr>
          <w:color w:val="auto"/>
        </w:rPr>
        <w:t xml:space="preserve">  </w:t>
      </w:r>
      <w:r w:rsidR="00B167E1" w:rsidRPr="00166542">
        <w:rPr>
          <w:color w:val="auto"/>
        </w:rPr>
        <w:t> </w:t>
      </w:r>
      <w:r w:rsidR="00B167E1" w:rsidRPr="0E791C13">
        <w:rPr>
          <w:color w:val="auto"/>
        </w:rPr>
        <w:t>Find out more and apply:</w:t>
      </w:r>
      <w:r w:rsidR="005C0123" w:rsidRPr="0E791C13">
        <w:rPr>
          <w:color w:val="auto"/>
        </w:rPr>
        <w:t xml:space="preserve"> </w:t>
      </w:r>
      <w:r w:rsidR="00B167E1" w:rsidRPr="0E791C13">
        <w:rPr>
          <w:color w:val="auto"/>
        </w:rPr>
        <w:t> </w:t>
      </w:r>
      <w:r w:rsidR="03D14DE7" w:rsidRPr="0E791C13">
        <w:rPr>
          <w:color w:val="auto"/>
        </w:rPr>
        <w:t xml:space="preserve"> </w:t>
      </w:r>
      <w:hyperlink r:id="rId12">
        <w:r w:rsidR="03D14DE7" w:rsidRPr="03C9F06A">
          <w:rPr>
            <w:rStyle w:val="Hyperlink"/>
            <w:b/>
            <w:color w:val="77206D" w:themeColor="accent5" w:themeShade="BF"/>
          </w:rPr>
          <w:t>https://www.wexfordcoco.ie/community-and-sports/supports-grants-and-awards/call-for-expressions-of-interest-outdoor-recreation-infrastructure-scheme-oris</w:t>
        </w:r>
      </w:hyperlink>
    </w:p>
    <w:p w14:paraId="6AA6BC22" w14:textId="55D51913" w:rsidR="00B167E1" w:rsidRPr="00166542" w:rsidRDefault="00B167E1" w:rsidP="003E43FF">
      <w:pPr>
        <w:pStyle w:val="Default"/>
      </w:pPr>
      <w:r w:rsidRPr="10D46386">
        <w:rPr>
          <w:color w:val="auto"/>
        </w:rPr>
        <w:t xml:space="preserve"> Email: </w:t>
      </w:r>
      <w:hyperlink r:id="rId13">
        <w:r w:rsidR="00DF1477" w:rsidRPr="10D46386">
          <w:rPr>
            <w:rStyle w:val="Hyperlink"/>
            <w:color w:val="auto"/>
          </w:rPr>
          <w:t>oris@wexfordcoco.ie</w:t>
        </w:r>
      </w:hyperlink>
      <w:r w:rsidR="00DF1477" w:rsidRPr="10D46386">
        <w:rPr>
          <w:color w:val="auto"/>
        </w:rPr>
        <w:t xml:space="preserve">  </w:t>
      </w:r>
    </w:p>
    <w:p w14:paraId="0E7EA681" w14:textId="7F2FD4D4" w:rsidR="00B167E1" w:rsidRPr="00166542" w:rsidRDefault="00B167E1" w:rsidP="003E43FF">
      <w:pPr>
        <w:pStyle w:val="Default"/>
        <w:rPr>
          <w:b/>
          <w:bCs/>
          <w:color w:val="auto"/>
        </w:rPr>
      </w:pPr>
      <w:r w:rsidRPr="5F6C2FDD">
        <w:rPr>
          <w:b/>
          <w:bCs/>
          <w:color w:val="auto"/>
        </w:rPr>
        <w:t>Deadlines:</w:t>
      </w:r>
      <w:r w:rsidR="00DF1477" w:rsidRPr="5F6C2FDD">
        <w:rPr>
          <w:b/>
          <w:bCs/>
          <w:color w:val="auto"/>
        </w:rPr>
        <w:t xml:space="preserve">   </w:t>
      </w:r>
      <w:r w:rsidRPr="5F6C2FDD">
        <w:rPr>
          <w:b/>
          <w:bCs/>
          <w:color w:val="auto"/>
        </w:rPr>
        <w:t>M1 &amp; PDM: 14 August 2026</w:t>
      </w:r>
      <w:r w:rsidR="00DF1477" w:rsidRPr="5F6C2FDD">
        <w:rPr>
          <w:b/>
          <w:bCs/>
          <w:color w:val="auto"/>
        </w:rPr>
        <w:t xml:space="preserve"> /</w:t>
      </w:r>
      <w:r w:rsidRPr="5F6C2FDD">
        <w:rPr>
          <w:b/>
          <w:bCs/>
          <w:color w:val="auto"/>
        </w:rPr>
        <w:t>• M2 &amp; M3: 25 September 2026</w:t>
      </w:r>
    </w:p>
    <w:p w14:paraId="3CBC3C93" w14:textId="77777777" w:rsidR="00DF1477" w:rsidRPr="00BE361B" w:rsidRDefault="00DF1477" w:rsidP="00762C42">
      <w:pPr>
        <w:pStyle w:val="NoSpacing"/>
        <w:rPr>
          <w:rFonts w:ascii="Arial" w:eastAsia="Arial" w:hAnsi="Arial" w:cs="Arial"/>
          <w:b/>
          <w:bCs/>
          <w:sz w:val="20"/>
          <w:szCs w:val="20"/>
        </w:rPr>
      </w:pPr>
    </w:p>
    <w:p w14:paraId="237446E7" w14:textId="62E1B6C6" w:rsidR="007B5BEC" w:rsidRPr="0056513A" w:rsidRDefault="00762C42" w:rsidP="3D106CBB">
      <w:pPr>
        <w:pStyle w:val="NoSpacing"/>
      </w:pPr>
      <w:r w:rsidRPr="0056513A">
        <w:rPr>
          <w:rFonts w:ascii="Arial" w:eastAsia="Arial" w:hAnsi="Arial" w:cs="Arial"/>
          <w:b/>
          <w:color w:val="7030A0"/>
        </w:rPr>
        <w:t xml:space="preserve">EVENTS </w:t>
      </w:r>
    </w:p>
    <w:p w14:paraId="06DF1BC0" w14:textId="39AF134D" w:rsidR="00550258" w:rsidRDefault="00E0313C" w:rsidP="00762C42">
      <w:pPr>
        <w:spacing w:after="0"/>
      </w:pPr>
      <w:r w:rsidRPr="4860EAB9">
        <w:rPr>
          <w:rFonts w:cs="Arial"/>
          <w:b/>
          <w:bCs/>
          <w:color w:val="7030A0"/>
        </w:rPr>
        <w:t>SPORTS ACTIVE WEXFORD</w:t>
      </w:r>
      <w:r w:rsidR="3117B870" w:rsidRPr="4860EAB9">
        <w:rPr>
          <w:rFonts w:cs="Arial"/>
          <w:b/>
          <w:bCs/>
          <w:color w:val="7030A0"/>
        </w:rPr>
        <w:t xml:space="preserve"> </w:t>
      </w:r>
      <w:r w:rsidR="3117B870" w:rsidRPr="2886841A">
        <w:rPr>
          <w:rFonts w:cs="Arial"/>
          <w:b/>
          <w:bCs/>
          <w:color w:val="7030A0"/>
        </w:rPr>
        <w:t xml:space="preserve"> </w:t>
      </w:r>
      <w:r w:rsidR="00C475C0" w:rsidRPr="0A3C0339">
        <w:rPr>
          <w:rFonts w:cs="Arial"/>
          <w:b/>
          <w:color w:val="7030A0"/>
        </w:rPr>
        <w:t>WEXFORD OUTDOORS WEEK 10TH - 16TH OF AUGUST</w:t>
      </w:r>
    </w:p>
    <w:p w14:paraId="4AF840BE" w14:textId="6E49C05A" w:rsidR="00C07981" w:rsidRDefault="51B37CBA" w:rsidP="2AEBE09E">
      <w:pPr>
        <w:pStyle w:val="NoSpacing"/>
        <w:rPr>
          <w:rFonts w:ascii="Arial" w:eastAsia="Arial" w:hAnsi="Arial" w:cs="Arial"/>
          <w:color w:val="261B36"/>
          <w:lang w:val="en-GB"/>
        </w:rPr>
      </w:pPr>
      <w:r w:rsidRPr="0A910E1C">
        <w:rPr>
          <w:rFonts w:ascii="Arial" w:eastAsia="Arial" w:hAnsi="Arial" w:cs="Arial"/>
          <w:b/>
          <w:bCs/>
          <w:lang w:val="en-GB"/>
        </w:rPr>
        <w:t>Wexford Outdoors Week - Family Hike at Forth Mountain</w:t>
      </w:r>
      <w:r w:rsidR="10014975" w:rsidRPr="0A910E1C">
        <w:rPr>
          <w:rFonts w:ascii="Arial" w:eastAsia="Arial" w:hAnsi="Arial" w:cs="Arial"/>
          <w:b/>
          <w:bCs/>
          <w:lang w:val="en-GB"/>
        </w:rPr>
        <w:t xml:space="preserve">, </w:t>
      </w:r>
      <w:r w:rsidR="1B720447" w:rsidRPr="00056CD5">
        <w:rPr>
          <w:rFonts w:ascii="Arial" w:eastAsia="Arial" w:hAnsi="Arial" w:cs="Arial"/>
          <w:b/>
          <w:bCs/>
          <w:lang w:val="en-GB"/>
        </w:rPr>
        <w:t>Tuesday</w:t>
      </w:r>
      <w:r w:rsidR="15C33450" w:rsidRPr="00056CD5">
        <w:rPr>
          <w:rFonts w:ascii="Arial" w:eastAsia="Arial" w:hAnsi="Arial" w:cs="Arial"/>
          <w:b/>
          <w:bCs/>
          <w:lang w:val="en-GB"/>
        </w:rPr>
        <w:t xml:space="preserve"> </w:t>
      </w:r>
      <w:r w:rsidR="15C33450" w:rsidRPr="18EE620F">
        <w:rPr>
          <w:rFonts w:ascii="Arial" w:eastAsia="Arial" w:hAnsi="Arial" w:cs="Arial"/>
          <w:b/>
          <w:bCs/>
          <w:lang w:val="en-GB"/>
        </w:rPr>
        <w:t>11</w:t>
      </w:r>
      <w:r w:rsidR="15C33450" w:rsidRPr="18EE620F">
        <w:rPr>
          <w:rFonts w:ascii="Arial" w:eastAsia="Arial" w:hAnsi="Arial" w:cs="Arial"/>
          <w:b/>
          <w:bCs/>
          <w:vertAlign w:val="superscript"/>
          <w:lang w:val="en-GB"/>
        </w:rPr>
        <w:t>th</w:t>
      </w:r>
      <w:r w:rsidR="15C33450" w:rsidRPr="18EE620F">
        <w:rPr>
          <w:rFonts w:ascii="Arial" w:eastAsia="Arial" w:hAnsi="Arial" w:cs="Arial"/>
          <w:b/>
          <w:bCs/>
          <w:lang w:val="en-GB"/>
        </w:rPr>
        <w:t xml:space="preserve"> </w:t>
      </w:r>
      <w:bookmarkStart w:id="1" w:name="_Int_90Lcxvl2"/>
      <w:r w:rsidR="1B720447" w:rsidRPr="18EE620F">
        <w:rPr>
          <w:rFonts w:ascii="Arial" w:eastAsia="Arial" w:hAnsi="Arial" w:cs="Arial"/>
          <w:b/>
          <w:bCs/>
          <w:lang w:val="en-GB"/>
        </w:rPr>
        <w:t>August</w:t>
      </w:r>
      <w:r w:rsidR="1B720447" w:rsidRPr="0A910E1C">
        <w:rPr>
          <w:rFonts w:ascii="Arial" w:eastAsia="Arial" w:hAnsi="Arial" w:cs="Arial"/>
          <w:b/>
          <w:bCs/>
          <w:lang w:val="en-GB"/>
        </w:rPr>
        <w:t xml:space="preserve"> </w:t>
      </w:r>
      <w:r w:rsidR="71C45996" w:rsidRPr="674ACB8B">
        <w:rPr>
          <w:rFonts w:ascii="Arial" w:eastAsia="Arial" w:hAnsi="Arial" w:cs="Arial"/>
          <w:b/>
          <w:bCs/>
          <w:lang w:val="en-GB"/>
        </w:rPr>
        <w:t xml:space="preserve"> </w:t>
      </w:r>
      <w:r w:rsidR="1B720447" w:rsidRPr="4DD26D57">
        <w:rPr>
          <w:rFonts w:ascii="Arial" w:eastAsia="Arial" w:hAnsi="Arial" w:cs="Arial"/>
          <w:b/>
          <w:bCs/>
          <w:lang w:val="en-GB"/>
        </w:rPr>
        <w:t>10</w:t>
      </w:r>
      <w:bookmarkEnd w:id="1"/>
      <w:r w:rsidR="38782551" w:rsidRPr="4DD26D57">
        <w:rPr>
          <w:rFonts w:ascii="Arial" w:eastAsia="Arial" w:hAnsi="Arial" w:cs="Arial"/>
          <w:b/>
          <w:bCs/>
          <w:lang w:val="en-GB"/>
        </w:rPr>
        <w:t>am</w:t>
      </w:r>
      <w:r w:rsidR="1B720447" w:rsidRPr="0A910E1C">
        <w:rPr>
          <w:rFonts w:ascii="Arial" w:eastAsia="Arial" w:hAnsi="Arial" w:cs="Arial"/>
          <w:b/>
          <w:bCs/>
          <w:lang w:val="en-GB"/>
        </w:rPr>
        <w:t xml:space="preserve"> - </w:t>
      </w:r>
      <w:r w:rsidR="1B720447" w:rsidRPr="35CD4789">
        <w:rPr>
          <w:rFonts w:ascii="Arial" w:eastAsia="Arial" w:hAnsi="Arial" w:cs="Arial"/>
          <w:b/>
          <w:bCs/>
          <w:lang w:val="en-GB"/>
        </w:rPr>
        <w:t>2</w:t>
      </w:r>
      <w:r w:rsidR="7D854D79" w:rsidRPr="35CD4789">
        <w:rPr>
          <w:rFonts w:ascii="Arial" w:eastAsia="Arial" w:hAnsi="Arial" w:cs="Arial"/>
          <w:b/>
          <w:bCs/>
          <w:lang w:val="en-GB"/>
        </w:rPr>
        <w:t>pm</w:t>
      </w:r>
      <w:r w:rsidR="1D2CB649" w:rsidRPr="0A910E1C">
        <w:rPr>
          <w:rFonts w:ascii="Arial" w:eastAsia="Arial" w:hAnsi="Arial" w:cs="Arial"/>
          <w:b/>
          <w:bCs/>
          <w:lang w:val="en-GB"/>
        </w:rPr>
        <w:t>.</w:t>
      </w:r>
    </w:p>
    <w:p w14:paraId="22E0AD6D" w14:textId="0502963C" w:rsidR="00C07981" w:rsidRDefault="00C475C0" w:rsidP="00762C42">
      <w:pPr>
        <w:spacing w:after="0"/>
        <w:rPr>
          <w:rFonts w:cs="Arial"/>
          <w:b/>
          <w:bCs/>
        </w:rPr>
      </w:pPr>
      <w:r w:rsidRPr="00C475C0">
        <w:rPr>
          <w:rFonts w:cs="Arial"/>
        </w:rPr>
        <w:t>Join us for this inclusive family-friendly outdoor hike at Forth Mountain</w:t>
      </w:r>
      <w:r w:rsidR="4A734A6E" w:rsidRPr="3FF68963">
        <w:rPr>
          <w:rFonts w:cs="Arial"/>
        </w:rPr>
        <w:t>.</w:t>
      </w:r>
      <w:r w:rsidRPr="00C475C0">
        <w:rPr>
          <w:rFonts w:cs="Arial"/>
        </w:rPr>
        <w:t xml:space="preserve"> Designed for all the family, includes a leisurely paced, fully guided nature trail filled with flora &amp; fauna spotting, and plenty of snack breaks to keep little legs moving. Suitable for children 8yrs and above, ratio 1 adult to 2 children. </w:t>
      </w:r>
      <w:r w:rsidR="00457B61">
        <w:rPr>
          <w:rFonts w:cs="Arial"/>
        </w:rPr>
        <w:t xml:space="preserve"> </w:t>
      </w:r>
      <w:r w:rsidR="00837FEF">
        <w:rPr>
          <w:rFonts w:cs="Arial"/>
        </w:rPr>
        <w:t xml:space="preserve">Children Free Adults €5 </w:t>
      </w:r>
      <w:r w:rsidRPr="00C475C0">
        <w:rPr>
          <w:rFonts w:cs="Arial"/>
        </w:rPr>
        <w:t xml:space="preserve">Limited spaces, booking is required. </w:t>
      </w:r>
      <w:r w:rsidR="00457B61" w:rsidRPr="43F693A3">
        <w:rPr>
          <w:rFonts w:cs="Arial"/>
        </w:rPr>
        <w:t>To r</w:t>
      </w:r>
      <w:r w:rsidRPr="43F693A3">
        <w:rPr>
          <w:rFonts w:cs="Arial"/>
        </w:rPr>
        <w:t xml:space="preserve">egister </w:t>
      </w:r>
      <w:r w:rsidR="00457B61" w:rsidRPr="43F693A3">
        <w:rPr>
          <w:rFonts w:cs="Arial"/>
        </w:rPr>
        <w:t xml:space="preserve">log on </w:t>
      </w:r>
      <w:r w:rsidR="006D11ED" w:rsidRPr="43F693A3">
        <w:rPr>
          <w:rFonts w:cs="Arial"/>
        </w:rPr>
        <w:t>to</w:t>
      </w:r>
      <w:r w:rsidR="495D4140" w:rsidRPr="43F693A3">
        <w:rPr>
          <w:rFonts w:cs="Arial"/>
        </w:rPr>
        <w:t xml:space="preserve">: </w:t>
      </w:r>
      <w:hyperlink r:id="rId14">
        <w:r w:rsidR="00550258" w:rsidRPr="5BC5F352">
          <w:rPr>
            <w:rStyle w:val="Hyperlink"/>
            <w:rFonts w:cs="Arial"/>
            <w:b/>
            <w:color w:val="77206D" w:themeColor="accent5" w:themeShade="BF"/>
          </w:rPr>
          <w:t>https://www.eventbrite.com/e/1992997411909?aff=oddtdtcreator</w:t>
        </w:r>
      </w:hyperlink>
    </w:p>
    <w:p w14:paraId="282EA76D" w14:textId="77777777" w:rsidR="0079225F" w:rsidRPr="003C171A" w:rsidRDefault="0079225F" w:rsidP="00762C42">
      <w:pPr>
        <w:spacing w:after="0"/>
        <w:rPr>
          <w:rFonts w:cs="Arial"/>
          <w:sz w:val="20"/>
          <w:szCs w:val="20"/>
        </w:rPr>
      </w:pPr>
    </w:p>
    <w:p w14:paraId="10B38F5C" w14:textId="213F51AD" w:rsidR="00DE7EBC" w:rsidRPr="003C171A" w:rsidRDefault="2B2E1064" w:rsidP="03C9F06A">
      <w:pPr>
        <w:pStyle w:val="NoSpacing"/>
      </w:pPr>
      <w:r w:rsidRPr="03C9F06A">
        <w:rPr>
          <w:rFonts w:ascii="Arial" w:eastAsia="Arial" w:hAnsi="Arial" w:cs="Arial"/>
          <w:b/>
          <w:bCs/>
          <w:lang w:val="en-GB"/>
        </w:rPr>
        <w:t>Wexford Outdoors Week - Activator Pole Exercise Taster</w:t>
      </w:r>
      <w:r w:rsidR="03A48D02" w:rsidRPr="03C9F06A">
        <w:rPr>
          <w:rFonts w:ascii="Arial" w:eastAsia="Arial" w:hAnsi="Arial" w:cs="Arial"/>
          <w:b/>
          <w:bCs/>
          <w:lang w:val="en-GB"/>
        </w:rPr>
        <w:t xml:space="preserve"> </w:t>
      </w:r>
      <w:r w:rsidR="263ADF8B" w:rsidRPr="039A1F23">
        <w:rPr>
          <w:rFonts w:ascii="Arial" w:eastAsia="Arial" w:hAnsi="Arial" w:cs="Arial"/>
          <w:b/>
          <w:bCs/>
          <w:lang w:val="en-GB"/>
        </w:rPr>
        <w:t xml:space="preserve">McCauley </w:t>
      </w:r>
      <w:r w:rsidR="263ADF8B" w:rsidRPr="5CCF5360">
        <w:rPr>
          <w:rFonts w:ascii="Arial" w:eastAsia="Arial" w:hAnsi="Arial" w:cs="Arial"/>
          <w:b/>
          <w:bCs/>
          <w:lang w:val="en-GB"/>
        </w:rPr>
        <w:t>Park</w:t>
      </w:r>
      <w:r w:rsidR="263ADF8B" w:rsidRPr="1A561932">
        <w:rPr>
          <w:rFonts w:ascii="Arial" w:eastAsia="Arial" w:hAnsi="Arial" w:cs="Arial"/>
          <w:b/>
          <w:bCs/>
          <w:lang w:val="en-GB"/>
        </w:rPr>
        <w:t xml:space="preserve">, </w:t>
      </w:r>
      <w:r w:rsidR="263ADF8B" w:rsidRPr="4E86B446">
        <w:rPr>
          <w:rFonts w:ascii="Arial" w:eastAsia="Arial" w:hAnsi="Arial" w:cs="Arial"/>
          <w:b/>
          <w:bCs/>
          <w:lang w:val="en-GB"/>
        </w:rPr>
        <w:t>Enniscorthy</w:t>
      </w:r>
    </w:p>
    <w:p w14:paraId="6B542D42" w14:textId="511F3C29" w:rsidR="00DE7EBC" w:rsidRPr="003C171A" w:rsidRDefault="0079225F" w:rsidP="03C9F06A">
      <w:pPr>
        <w:pStyle w:val="NoSpacing"/>
      </w:pPr>
      <w:r w:rsidRPr="1F81FD73">
        <w:rPr>
          <w:rFonts w:cs="Arial"/>
          <w:b/>
          <w:bCs/>
        </w:rPr>
        <w:t>Thursday</w:t>
      </w:r>
      <w:r w:rsidR="74A35166" w:rsidRPr="1F81FD73">
        <w:rPr>
          <w:rFonts w:cs="Arial"/>
          <w:b/>
          <w:bCs/>
        </w:rPr>
        <w:t xml:space="preserve">, </w:t>
      </w:r>
      <w:r w:rsidRPr="1F81FD73">
        <w:rPr>
          <w:rFonts w:cs="Arial"/>
          <w:b/>
          <w:bCs/>
        </w:rPr>
        <w:t>13</w:t>
      </w:r>
      <w:r w:rsidRPr="1F81FD73">
        <w:rPr>
          <w:rFonts w:cs="Arial"/>
          <w:b/>
          <w:bCs/>
          <w:vertAlign w:val="superscript"/>
        </w:rPr>
        <w:t>th</w:t>
      </w:r>
      <w:r w:rsidRPr="7C08A37B">
        <w:rPr>
          <w:rFonts w:cs="Arial"/>
          <w:b/>
          <w:bCs/>
        </w:rPr>
        <w:t xml:space="preserve"> </w:t>
      </w:r>
      <w:bookmarkStart w:id="2" w:name="_Int_6acp7T8W"/>
      <w:r w:rsidR="2FC3ECA6" w:rsidRPr="4805ABFE">
        <w:rPr>
          <w:rFonts w:cs="Arial"/>
          <w:b/>
          <w:bCs/>
        </w:rPr>
        <w:t xml:space="preserve">August </w:t>
      </w:r>
      <w:r w:rsidR="2FC3ECA6" w:rsidRPr="00F6315F">
        <w:rPr>
          <w:rFonts w:cs="Arial"/>
          <w:b/>
          <w:bCs/>
        </w:rPr>
        <w:t xml:space="preserve"> </w:t>
      </w:r>
      <w:r w:rsidR="2FC3ECA6" w:rsidRPr="4805ABFE">
        <w:rPr>
          <w:rFonts w:cs="Arial"/>
          <w:b/>
          <w:bCs/>
        </w:rPr>
        <w:t>1</w:t>
      </w:r>
      <w:r w:rsidR="418789FF" w:rsidRPr="4805ABFE">
        <w:rPr>
          <w:rFonts w:cs="Arial"/>
          <w:b/>
          <w:bCs/>
        </w:rPr>
        <w:t>1</w:t>
      </w:r>
      <w:bookmarkEnd w:id="2"/>
      <w:r w:rsidRPr="4805ABFE">
        <w:rPr>
          <w:rFonts w:cs="Arial"/>
          <w:b/>
          <w:bCs/>
        </w:rPr>
        <w:t>am</w:t>
      </w:r>
      <w:r w:rsidRPr="7C08A37B">
        <w:rPr>
          <w:rFonts w:cs="Arial"/>
          <w:b/>
          <w:bCs/>
        </w:rPr>
        <w:t xml:space="preserve"> </w:t>
      </w:r>
      <w:r w:rsidR="2FBE0056" w:rsidRPr="7613834B">
        <w:rPr>
          <w:rFonts w:cs="Arial"/>
          <w:b/>
          <w:bCs/>
        </w:rPr>
        <w:t>-</w:t>
      </w:r>
      <w:r w:rsidRPr="7613834B">
        <w:rPr>
          <w:rFonts w:cs="Arial"/>
          <w:b/>
          <w:bCs/>
        </w:rPr>
        <w:t xml:space="preserve"> </w:t>
      </w:r>
      <w:r w:rsidR="351D8C24" w:rsidRPr="697C26D8">
        <w:rPr>
          <w:rFonts w:cs="Arial"/>
          <w:b/>
          <w:bCs/>
        </w:rPr>
        <w:t>1</w:t>
      </w:r>
      <w:r w:rsidRPr="697C26D8">
        <w:rPr>
          <w:rFonts w:cs="Arial"/>
          <w:b/>
          <w:bCs/>
        </w:rPr>
        <w:t>2pm</w:t>
      </w:r>
      <w:r w:rsidRPr="003C171A">
        <w:rPr>
          <w:rFonts w:cs="Arial"/>
          <w:b/>
          <w:bCs/>
        </w:rPr>
        <w:t xml:space="preserve"> </w:t>
      </w:r>
      <w:r w:rsidR="6E0E1731" w:rsidRPr="2252AC8D">
        <w:rPr>
          <w:rFonts w:cs="Arial"/>
          <w:b/>
          <w:bCs/>
        </w:rPr>
        <w:t xml:space="preserve"> </w:t>
      </w:r>
      <w:r w:rsidRPr="2252AC8D">
        <w:rPr>
          <w:rFonts w:cs="Arial"/>
          <w:b/>
          <w:bCs/>
        </w:rPr>
        <w:t>€</w:t>
      </w:r>
      <w:r w:rsidRPr="003C171A">
        <w:rPr>
          <w:rFonts w:cs="Arial"/>
          <w:b/>
          <w:bCs/>
        </w:rPr>
        <w:t xml:space="preserve">5 </w:t>
      </w:r>
      <w:r w:rsidR="00F11BC1" w:rsidRPr="7C08A37B">
        <w:rPr>
          <w:rFonts w:cs="Arial"/>
          <w:b/>
          <w:bCs/>
        </w:rPr>
        <w:t>Per Person</w:t>
      </w:r>
    </w:p>
    <w:p w14:paraId="16DAFF93" w14:textId="552DB178" w:rsidR="7B6386E4" w:rsidRDefault="6D9FC0B8" w:rsidP="7B6386E4">
      <w:pPr>
        <w:spacing w:after="0"/>
      </w:pPr>
      <w:r w:rsidRPr="02E2A33F">
        <w:rPr>
          <w:rFonts w:cs="Arial"/>
        </w:rPr>
        <w:t>Join us for this beginner friendly Activator Poles Exercise class in McCauley Park, Enniscorthy.</w:t>
      </w:r>
    </w:p>
    <w:p w14:paraId="74A3DEC5" w14:textId="361DAD4A" w:rsidR="00E8736B" w:rsidRPr="00E8736B" w:rsidRDefault="00550258" w:rsidP="00E8736B">
      <w:pPr>
        <w:numPr>
          <w:ilvl w:val="0"/>
          <w:numId w:val="1"/>
        </w:numPr>
        <w:spacing w:after="0"/>
        <w:rPr>
          <w:rFonts w:cs="Arial"/>
        </w:rPr>
      </w:pPr>
      <w:r w:rsidRPr="00550258">
        <w:rPr>
          <w:rFonts w:cs="Arial"/>
        </w:rPr>
        <w:t xml:space="preserve">Open to adults of all </w:t>
      </w:r>
      <w:r w:rsidR="00534A12" w:rsidRPr="00550258">
        <w:rPr>
          <w:rFonts w:cs="Arial"/>
        </w:rPr>
        <w:t>abilities, -</w:t>
      </w:r>
      <w:r w:rsidRPr="00550258">
        <w:rPr>
          <w:rFonts w:cs="Arial"/>
        </w:rPr>
        <w:t xml:space="preserve"> Learn how to utilise Activator Poles in a controlled environment</w:t>
      </w:r>
      <w:r w:rsidR="007914A8">
        <w:rPr>
          <w:rFonts w:cs="Arial"/>
        </w:rPr>
        <w:t xml:space="preserve"> and improve your mobility.</w:t>
      </w:r>
      <w:r w:rsidR="00E8736B">
        <w:rPr>
          <w:rFonts w:cs="Arial"/>
        </w:rPr>
        <w:t xml:space="preserve"> </w:t>
      </w:r>
      <w:r w:rsidR="00E8736B" w:rsidRPr="00E8736B">
        <w:rPr>
          <w:rFonts w:cs="Arial"/>
        </w:rPr>
        <w:t>Beginner-friendly Activator Walking Poles Exercise class open to adults of all abilities</w:t>
      </w:r>
    </w:p>
    <w:p w14:paraId="4DA61ECE" w14:textId="77777777" w:rsidR="00E8736B" w:rsidRPr="00E8736B" w:rsidRDefault="00E8736B" w:rsidP="00E8736B">
      <w:pPr>
        <w:numPr>
          <w:ilvl w:val="0"/>
          <w:numId w:val="1"/>
        </w:numPr>
        <w:spacing w:after="0"/>
        <w:rPr>
          <w:rFonts w:cs="Arial"/>
        </w:rPr>
      </w:pPr>
      <w:r w:rsidRPr="00E8736B">
        <w:rPr>
          <w:rFonts w:cs="Arial"/>
        </w:rPr>
        <w:t>Learn how to utilise Activator Poles in a controlled environment</w:t>
      </w:r>
    </w:p>
    <w:p w14:paraId="7EB4AFDE" w14:textId="7A2C8A16" w:rsidR="00E8736B" w:rsidRPr="00E8736B" w:rsidRDefault="00E8736B" w:rsidP="00E8736B">
      <w:pPr>
        <w:numPr>
          <w:ilvl w:val="0"/>
          <w:numId w:val="1"/>
        </w:numPr>
        <w:spacing w:after="0"/>
        <w:rPr>
          <w:rFonts w:cs="Arial"/>
        </w:rPr>
      </w:pPr>
      <w:r w:rsidRPr="00E8736B">
        <w:rPr>
          <w:rFonts w:cs="Arial"/>
        </w:rPr>
        <w:t>Boost your mobility, balance, and core strength</w:t>
      </w:r>
    </w:p>
    <w:p w14:paraId="77088C34" w14:textId="3FA6A383" w:rsidR="00E8736B" w:rsidRDefault="00E8736B" w:rsidP="00E8736B">
      <w:pPr>
        <w:numPr>
          <w:ilvl w:val="0"/>
          <w:numId w:val="1"/>
        </w:numPr>
        <w:spacing w:after="0"/>
        <w:rPr>
          <w:rFonts w:cs="Arial"/>
        </w:rPr>
      </w:pPr>
      <w:r w:rsidRPr="00E8736B">
        <w:rPr>
          <w:rFonts w:cs="Arial"/>
        </w:rPr>
        <w:t>Fun and social outdoor session</w:t>
      </w:r>
    </w:p>
    <w:p w14:paraId="7C39D837" w14:textId="40471B4D" w:rsidR="00FE3D6E" w:rsidRPr="00E8736B" w:rsidRDefault="7713B564" w:rsidP="00FE3D6E">
      <w:pPr>
        <w:spacing w:after="0"/>
      </w:pPr>
      <w:r w:rsidRPr="702A002F">
        <w:rPr>
          <w:rFonts w:cs="Arial"/>
        </w:rPr>
        <w:lastRenderedPageBreak/>
        <w:t xml:space="preserve">To register click on the link </w:t>
      </w:r>
      <w:hyperlink r:id="rId15">
        <w:r w:rsidRPr="7B932C6E">
          <w:rPr>
            <w:rStyle w:val="Hyperlink"/>
            <w:b/>
            <w:color w:val="77206D" w:themeColor="accent5" w:themeShade="BF"/>
          </w:rPr>
          <w:t>https://www.eventbrite.com/e/1993004170123?aff=oddtdtcreator</w:t>
        </w:r>
      </w:hyperlink>
    </w:p>
    <w:p w14:paraId="0BA630DF" w14:textId="77777777" w:rsidR="00752F9E" w:rsidRPr="00494E81" w:rsidRDefault="00752F9E" w:rsidP="00762C42">
      <w:pPr>
        <w:pStyle w:val="NoSpacing"/>
        <w:rPr>
          <w:rFonts w:ascii="Arial" w:eastAsia="Arial" w:hAnsi="Arial" w:cs="Arial"/>
          <w:lang w:val="en-GB"/>
        </w:rPr>
      </w:pPr>
    </w:p>
    <w:p w14:paraId="2E6F28BB" w14:textId="75DDD9D4" w:rsidR="000344A9" w:rsidRPr="00494E81" w:rsidRDefault="000344A9" w:rsidP="00762C42">
      <w:pPr>
        <w:pStyle w:val="NoSpacing"/>
        <w:rPr>
          <w:rFonts w:ascii="Arial" w:eastAsia="Arial" w:hAnsi="Arial" w:cs="Arial"/>
          <w:lang w:val="en-GB"/>
        </w:rPr>
      </w:pPr>
      <w:r w:rsidRPr="03C9F06A">
        <w:rPr>
          <w:rFonts w:ascii="Arial" w:hAnsi="Arial" w:cs="Arial"/>
          <w:b/>
          <w:color w:val="7030A0"/>
        </w:rPr>
        <w:t>ACTIVATOR POLES EXERCISE CLASS</w:t>
      </w:r>
      <w:r w:rsidR="00494E81" w:rsidRPr="03C9F06A">
        <w:rPr>
          <w:rFonts w:ascii="Arial" w:hAnsi="Arial" w:cs="Arial"/>
          <w:b/>
          <w:color w:val="7030A0"/>
        </w:rPr>
        <w:t>ES</w:t>
      </w:r>
      <w:r w:rsidRPr="03C9F06A">
        <w:rPr>
          <w:rFonts w:ascii="Arial" w:hAnsi="Arial" w:cs="Arial"/>
          <w:b/>
          <w:color w:val="7030A0"/>
        </w:rPr>
        <w:t xml:space="preserve"> </w:t>
      </w:r>
      <w:r w:rsidR="0078634A" w:rsidRPr="03C9F06A">
        <w:rPr>
          <w:rFonts w:ascii="Arial" w:hAnsi="Arial" w:cs="Arial"/>
          <w:b/>
          <w:color w:val="7030A0"/>
        </w:rPr>
        <w:t>–</w:t>
      </w:r>
      <w:r w:rsidRPr="03C9F06A">
        <w:rPr>
          <w:rFonts w:ascii="Arial" w:hAnsi="Arial" w:cs="Arial"/>
          <w:b/>
          <w:color w:val="7030A0"/>
        </w:rPr>
        <w:t xml:space="preserve"> </w:t>
      </w:r>
      <w:r w:rsidR="0078634A" w:rsidRPr="03C9F06A">
        <w:rPr>
          <w:rFonts w:ascii="Arial" w:hAnsi="Arial" w:cs="Arial"/>
          <w:b/>
          <w:color w:val="7030A0"/>
        </w:rPr>
        <w:t>WEXFORD TOWN</w:t>
      </w:r>
      <w:r w:rsidR="00B66913" w:rsidRPr="03C9F06A">
        <w:rPr>
          <w:rFonts w:ascii="Arial" w:hAnsi="Arial" w:cs="Arial"/>
          <w:b/>
          <w:color w:val="7030A0"/>
        </w:rPr>
        <w:t xml:space="preserve"> 5</w:t>
      </w:r>
      <w:r w:rsidR="00B66913" w:rsidRPr="03C9F06A">
        <w:rPr>
          <w:rFonts w:ascii="Arial" w:hAnsi="Arial" w:cs="Arial"/>
          <w:b/>
          <w:color w:val="7030A0"/>
          <w:vertAlign w:val="superscript"/>
        </w:rPr>
        <w:t>TH</w:t>
      </w:r>
      <w:r w:rsidR="00B66913" w:rsidRPr="03C9F06A">
        <w:rPr>
          <w:rFonts w:ascii="Arial" w:hAnsi="Arial" w:cs="Arial"/>
          <w:b/>
          <w:color w:val="7030A0"/>
        </w:rPr>
        <w:t xml:space="preserve"> AUG – 9</w:t>
      </w:r>
      <w:r w:rsidR="00B66913" w:rsidRPr="03C9F06A">
        <w:rPr>
          <w:rFonts w:ascii="Arial" w:hAnsi="Arial" w:cs="Arial"/>
          <w:b/>
          <w:color w:val="7030A0"/>
          <w:vertAlign w:val="superscript"/>
        </w:rPr>
        <w:t>TH</w:t>
      </w:r>
      <w:r w:rsidR="00B66913" w:rsidRPr="03C9F06A">
        <w:rPr>
          <w:rFonts w:ascii="Arial" w:hAnsi="Arial" w:cs="Arial"/>
          <w:b/>
          <w:color w:val="7030A0"/>
        </w:rPr>
        <w:t xml:space="preserve"> SEPT</w:t>
      </w:r>
    </w:p>
    <w:p w14:paraId="7A695291" w14:textId="178A7443" w:rsidR="006E47A2" w:rsidRDefault="000344A9" w:rsidP="00762C42">
      <w:pPr>
        <w:pStyle w:val="NoSpacing"/>
        <w:rPr>
          <w:rFonts w:ascii="Arial" w:eastAsia="Arial" w:hAnsi="Arial" w:cs="Arial"/>
          <w:lang w:val="en-GB"/>
        </w:rPr>
      </w:pPr>
      <w:r w:rsidRPr="000344A9">
        <w:rPr>
          <w:rFonts w:ascii="Arial" w:eastAsia="Arial" w:hAnsi="Arial" w:cs="Arial"/>
          <w:lang w:val="en-GB"/>
        </w:rPr>
        <w:t>Join us in Min-Ryan Park, Wexford Town for our 6-week Activators for All programme</w:t>
      </w:r>
      <w:r w:rsidR="09DEE29F" w:rsidRPr="03C9F06A">
        <w:rPr>
          <w:rFonts w:ascii="Arial" w:eastAsia="Arial" w:hAnsi="Arial" w:cs="Arial"/>
          <w:lang w:val="en-GB"/>
        </w:rPr>
        <w:t>.</w:t>
      </w:r>
      <w:r w:rsidRPr="000344A9">
        <w:rPr>
          <w:rFonts w:ascii="Arial" w:eastAsia="Arial" w:hAnsi="Arial" w:cs="Arial"/>
          <w:lang w:val="en-GB"/>
        </w:rPr>
        <w:t xml:space="preserve"> </w:t>
      </w:r>
    </w:p>
    <w:p w14:paraId="780EA47A" w14:textId="73BB9F4C" w:rsidR="00077D6C" w:rsidRPr="00A72534" w:rsidRDefault="00077D6C" w:rsidP="00762C42">
      <w:pPr>
        <w:pStyle w:val="NoSpacing"/>
        <w:rPr>
          <w:rFonts w:ascii="Arial" w:eastAsia="Arial" w:hAnsi="Arial" w:cs="Arial"/>
          <w:lang w:val="en-GB"/>
        </w:rPr>
      </w:pPr>
      <w:r w:rsidRPr="03C9F06A">
        <w:rPr>
          <w:rFonts w:ascii="Arial" w:eastAsia="Arial" w:hAnsi="Arial" w:cs="Arial"/>
          <w:lang w:val="en-GB"/>
        </w:rPr>
        <w:t>€15 F</w:t>
      </w:r>
      <w:r w:rsidR="00B62843" w:rsidRPr="03C9F06A">
        <w:rPr>
          <w:rFonts w:ascii="Arial" w:eastAsia="Arial" w:hAnsi="Arial" w:cs="Arial"/>
          <w:lang w:val="en-GB"/>
        </w:rPr>
        <w:t>OR</w:t>
      </w:r>
      <w:r w:rsidRPr="03C9F06A">
        <w:rPr>
          <w:rFonts w:ascii="Arial" w:eastAsia="Arial" w:hAnsi="Arial" w:cs="Arial"/>
          <w:lang w:val="en-GB"/>
        </w:rPr>
        <w:t xml:space="preserve"> 6 SESSIONS 11AM TO </w:t>
      </w:r>
      <w:r w:rsidR="00B62843" w:rsidRPr="03C9F06A">
        <w:rPr>
          <w:rFonts w:ascii="Arial" w:eastAsia="Arial" w:hAnsi="Arial" w:cs="Arial"/>
          <w:lang w:val="en-GB"/>
        </w:rPr>
        <w:t>12 NOON</w:t>
      </w:r>
    </w:p>
    <w:p w14:paraId="56414E62" w14:textId="2B51F566" w:rsidR="0078634A" w:rsidRDefault="000344A9" w:rsidP="00762C42">
      <w:pPr>
        <w:pStyle w:val="NoSpacing"/>
        <w:rPr>
          <w:rFonts w:ascii="Arial" w:eastAsia="Arial" w:hAnsi="Arial" w:cs="Arial"/>
          <w:lang w:val="en-GB"/>
        </w:rPr>
      </w:pPr>
      <w:r w:rsidRPr="000344A9">
        <w:rPr>
          <w:rFonts w:ascii="Arial" w:eastAsia="Arial" w:hAnsi="Arial" w:cs="Arial"/>
          <w:lang w:val="en-GB"/>
        </w:rPr>
        <w:t xml:space="preserve">This activator pole walking and exercise programme is open to adults both living with OR without a chronic or </w:t>
      </w:r>
      <w:r w:rsidR="00A72534" w:rsidRPr="000344A9">
        <w:rPr>
          <w:rFonts w:ascii="Arial" w:eastAsia="Arial" w:hAnsi="Arial" w:cs="Arial"/>
          <w:lang w:val="en-GB"/>
        </w:rPr>
        <w:t>long-term</w:t>
      </w:r>
      <w:r w:rsidRPr="000344A9">
        <w:rPr>
          <w:rFonts w:ascii="Arial" w:eastAsia="Arial" w:hAnsi="Arial" w:cs="Arial"/>
          <w:lang w:val="en-GB"/>
        </w:rPr>
        <w:t xml:space="preserve"> condition such as a cardiac, respiratory, neurological or metabolic condition. There will be 2-levels available to participants, with one level being slightly faster-paced and more challenging. Both levels will run at the same time</w:t>
      </w:r>
      <w:r w:rsidR="2D731AD2" w:rsidRPr="03C9F06A">
        <w:rPr>
          <w:rFonts w:ascii="Arial" w:eastAsia="Arial" w:hAnsi="Arial" w:cs="Arial"/>
          <w:lang w:val="en-GB"/>
        </w:rPr>
        <w:t>,</w:t>
      </w:r>
      <w:r w:rsidRPr="000344A9">
        <w:rPr>
          <w:rFonts w:ascii="Arial" w:eastAsia="Arial" w:hAnsi="Arial" w:cs="Arial"/>
          <w:lang w:val="en-GB"/>
        </w:rPr>
        <w:t xml:space="preserve"> and participants may move up or down a level if they wish. </w:t>
      </w:r>
      <w:r w:rsidR="00B36917">
        <w:rPr>
          <w:rFonts w:ascii="Arial" w:eastAsia="Arial" w:hAnsi="Arial" w:cs="Arial"/>
          <w:lang w:val="en-GB"/>
        </w:rPr>
        <w:t xml:space="preserve"> </w:t>
      </w:r>
      <w:r w:rsidRPr="000344A9">
        <w:rPr>
          <w:rFonts w:ascii="Arial" w:eastAsia="Arial" w:hAnsi="Arial" w:cs="Arial"/>
          <w:lang w:val="en-GB"/>
        </w:rPr>
        <w:t xml:space="preserve">Sports Active Wexford will provide tutors and activator poles each week. </w:t>
      </w:r>
      <w:r w:rsidR="00534A12">
        <w:rPr>
          <w:rFonts w:ascii="Arial" w:eastAsia="Arial" w:hAnsi="Arial" w:cs="Arial"/>
          <w:lang w:val="en-GB"/>
        </w:rPr>
        <w:t xml:space="preserve"> </w:t>
      </w:r>
      <w:r w:rsidRPr="000344A9">
        <w:rPr>
          <w:rFonts w:ascii="Arial" w:eastAsia="Arial" w:hAnsi="Arial" w:cs="Arial"/>
          <w:lang w:val="en-GB"/>
        </w:rPr>
        <w:t>Re</w:t>
      </w:r>
      <w:bookmarkStart w:id="3" w:name="_Int_qugj7Q6g"/>
      <w:r w:rsidRPr="000344A9">
        <w:rPr>
          <w:rFonts w:ascii="Arial" w:eastAsia="Arial" w:hAnsi="Arial" w:cs="Arial"/>
          <w:lang w:val="en-GB"/>
        </w:rPr>
        <w:t>gist</w:t>
      </w:r>
      <w:bookmarkEnd w:id="3"/>
      <w:r w:rsidRPr="000344A9">
        <w:rPr>
          <w:rFonts w:ascii="Arial" w:eastAsia="Arial" w:hAnsi="Arial" w:cs="Arial"/>
          <w:lang w:val="en-GB"/>
        </w:rPr>
        <w:t>ration is essential and places are limited.</w:t>
      </w:r>
      <w:r w:rsidR="2DCF6AD6" w:rsidRPr="03C9F06A">
        <w:rPr>
          <w:rFonts w:ascii="Arial" w:eastAsia="Arial" w:hAnsi="Arial" w:cs="Arial"/>
          <w:lang w:val="en-GB"/>
        </w:rPr>
        <w:t xml:space="preserve"> </w:t>
      </w:r>
      <w:hyperlink r:id="rId16">
        <w:r w:rsidR="00BD677B" w:rsidRPr="19C46219">
          <w:rPr>
            <w:rStyle w:val="Hyperlink"/>
            <w:rFonts w:ascii="Arial" w:eastAsia="Arial" w:hAnsi="Arial" w:cs="Arial"/>
            <w:b/>
            <w:bCs/>
            <w:color w:val="77206D" w:themeColor="accent5" w:themeShade="BF"/>
            <w:lang w:val="en-GB"/>
          </w:rPr>
          <w:t>Click HERE</w:t>
        </w:r>
      </w:hyperlink>
    </w:p>
    <w:p w14:paraId="79FB262F" w14:textId="78C4CCF7" w:rsidR="00752F9E" w:rsidRDefault="00752F9E" w:rsidP="00762C42">
      <w:pPr>
        <w:pStyle w:val="NoSpacing"/>
        <w:rPr>
          <w:rFonts w:ascii="Arial" w:eastAsia="Arial" w:hAnsi="Arial" w:cs="Arial"/>
          <w:lang w:val="en-GB"/>
        </w:rPr>
      </w:pPr>
    </w:p>
    <w:p w14:paraId="4067D838" w14:textId="77777777" w:rsidR="00762C42" w:rsidRDefault="00762C42" w:rsidP="00762C42">
      <w:pPr>
        <w:pStyle w:val="NoSpacing"/>
        <w:rPr>
          <w:rFonts w:ascii="Arial" w:eastAsia="Arial" w:hAnsi="Arial" w:cs="Arial"/>
          <w:b/>
          <w:bCs/>
          <w:color w:val="7030A0"/>
        </w:rPr>
      </w:pPr>
      <w:r w:rsidRPr="03C9F06A">
        <w:rPr>
          <w:rFonts w:ascii="Arial" w:eastAsia="Arial" w:hAnsi="Arial" w:cs="Arial"/>
          <w:b/>
          <w:color w:val="7030A0"/>
        </w:rPr>
        <w:t xml:space="preserve">ADAPTED BIKE TASTER SESSIONS ON NEW ROSS </w:t>
      </w:r>
      <w:bookmarkStart w:id="4" w:name="_Int_4lMAjVF2"/>
      <w:r w:rsidRPr="03C9F06A">
        <w:rPr>
          <w:rFonts w:ascii="Arial" w:eastAsia="Arial" w:hAnsi="Arial" w:cs="Arial"/>
          <w:b/>
          <w:color w:val="7030A0"/>
        </w:rPr>
        <w:t>SOUTH EAST</w:t>
      </w:r>
      <w:bookmarkEnd w:id="4"/>
      <w:r w:rsidRPr="03C9F06A">
        <w:rPr>
          <w:rFonts w:ascii="Arial" w:eastAsia="Arial" w:hAnsi="Arial" w:cs="Arial"/>
          <w:b/>
          <w:color w:val="7030A0"/>
        </w:rPr>
        <w:t xml:space="preserve"> GREENWAY</w:t>
      </w:r>
    </w:p>
    <w:p w14:paraId="6ADEC025" w14:textId="1DBB0C72" w:rsidR="00762C42" w:rsidRDefault="00762C42" w:rsidP="00762C42">
      <w:pPr>
        <w:pStyle w:val="NoSpacing"/>
        <w:rPr>
          <w:rFonts w:ascii="Arial" w:hAnsi="Arial" w:cs="Arial"/>
        </w:rPr>
      </w:pPr>
      <w:r w:rsidRPr="4C743A0E">
        <w:rPr>
          <w:rFonts w:ascii="Arial" w:hAnsi="Arial" w:cs="Arial"/>
        </w:rPr>
        <w:t xml:space="preserve">Have you wanted to cycle the </w:t>
      </w:r>
      <w:bookmarkStart w:id="5" w:name="_Int_qIRPjrO1"/>
      <w:r w:rsidRPr="03C9F06A">
        <w:rPr>
          <w:rFonts w:ascii="Arial" w:hAnsi="Arial" w:cs="Arial"/>
        </w:rPr>
        <w:t>South</w:t>
      </w:r>
      <w:r w:rsidR="770291D2" w:rsidRPr="03C9F06A">
        <w:rPr>
          <w:rFonts w:ascii="Arial" w:hAnsi="Arial" w:cs="Arial"/>
        </w:rPr>
        <w:t xml:space="preserve"> E</w:t>
      </w:r>
      <w:r w:rsidRPr="03C9F06A">
        <w:rPr>
          <w:rFonts w:ascii="Arial" w:hAnsi="Arial" w:cs="Arial"/>
        </w:rPr>
        <w:t>ast</w:t>
      </w:r>
      <w:bookmarkEnd w:id="5"/>
      <w:r w:rsidRPr="4C743A0E">
        <w:rPr>
          <w:rFonts w:ascii="Arial" w:hAnsi="Arial" w:cs="Arial"/>
        </w:rPr>
        <w:t xml:space="preserve"> Greenway, but haven't found it accessible? </w:t>
      </w:r>
    </w:p>
    <w:p w14:paraId="7E7059D1" w14:textId="0ED0DA83" w:rsidR="00762C42" w:rsidRDefault="00762C42" w:rsidP="00762C42">
      <w:pPr>
        <w:pStyle w:val="NoSpacing"/>
      </w:pPr>
      <w:r w:rsidRPr="4C743A0E">
        <w:rPr>
          <w:rFonts w:ascii="Arial" w:hAnsi="Arial" w:cs="Arial"/>
        </w:rPr>
        <w:t xml:space="preserve">Join us for one of our free upcoming Adapted Bike Taster sessions which take place on the 2nd and fourth Friday of every month - Time slots of 11am or 1.30pm.  Available bikes are: Axess E3 Quad Bike, Trigo Trike, Wheelchair Platform Bike.  </w:t>
      </w:r>
    </w:p>
    <w:p w14:paraId="4DD84E4F" w14:textId="68D7E60D" w:rsidR="00762C42" w:rsidRDefault="00762C42" w:rsidP="00762C42">
      <w:pPr>
        <w:pStyle w:val="NoSpacing"/>
        <w:rPr>
          <w:rFonts w:ascii="Arial" w:eastAsia="Arial" w:hAnsi="Arial" w:cs="Arial"/>
          <w:b/>
          <w:color w:val="77206D" w:themeColor="accent5" w:themeShade="BF"/>
        </w:rPr>
      </w:pPr>
      <w:r w:rsidRPr="4C743A0E">
        <w:rPr>
          <w:rFonts w:ascii="Arial" w:hAnsi="Arial" w:cs="Arial"/>
        </w:rPr>
        <w:t>Don't delay, reserve your spot:</w:t>
      </w:r>
      <w:r w:rsidRPr="4C743A0E">
        <w:rPr>
          <w:rFonts w:ascii="Arial" w:hAnsi="Arial" w:cs="Arial"/>
          <w:color w:val="0B769F" w:themeColor="accent4" w:themeShade="BF"/>
        </w:rPr>
        <w:t> </w:t>
      </w:r>
      <w:hyperlink r:id="rId17">
        <w:r w:rsidRPr="6240513B">
          <w:rPr>
            <w:rStyle w:val="Hyperlink"/>
            <w:rFonts w:ascii="Arial" w:hAnsi="Arial" w:cs="Arial"/>
            <w:b/>
            <w:color w:val="77206D" w:themeColor="accent5" w:themeShade="BF"/>
          </w:rPr>
          <w:t>https://t.co/eJxnVQW49p</w:t>
        </w:r>
      </w:hyperlink>
    </w:p>
    <w:p w14:paraId="21A66518" w14:textId="77777777" w:rsidR="00762C42" w:rsidRPr="00E37BB0" w:rsidRDefault="00762C42" w:rsidP="00B36917">
      <w:pPr>
        <w:pStyle w:val="NoSpacing"/>
        <w:rPr>
          <w:rFonts w:ascii="Arial" w:hAnsi="Arial" w:cs="Arial"/>
          <w:b/>
          <w:bCs/>
          <w:color w:val="77206D" w:themeColor="accent5" w:themeShade="BF"/>
          <w:sz w:val="20"/>
          <w:szCs w:val="20"/>
        </w:rPr>
      </w:pPr>
    </w:p>
    <w:p w14:paraId="07810690" w14:textId="77777777" w:rsidR="00762C42" w:rsidRPr="0056513A" w:rsidRDefault="00762C42" w:rsidP="00B36917">
      <w:pPr>
        <w:spacing w:after="0"/>
        <w:rPr>
          <w:b/>
          <w:color w:val="7030A0"/>
          <w:szCs w:val="24"/>
        </w:rPr>
      </w:pPr>
      <w:r w:rsidRPr="0056513A">
        <w:rPr>
          <w:b/>
          <w:color w:val="7030A0"/>
          <w:szCs w:val="24"/>
        </w:rPr>
        <w:t>CONSULTATIONS</w:t>
      </w:r>
    </w:p>
    <w:p w14:paraId="2FB8F777" w14:textId="77777777" w:rsidR="00762C42" w:rsidRPr="00C911CD" w:rsidRDefault="00762C42" w:rsidP="00762C42">
      <w:pPr>
        <w:spacing w:after="0"/>
        <w:rPr>
          <w:b/>
          <w:color w:val="7030A0"/>
        </w:rPr>
      </w:pPr>
      <w:r w:rsidRPr="03C9F06A">
        <w:rPr>
          <w:b/>
          <w:color w:val="7030A0"/>
        </w:rPr>
        <w:t>DISABILITY ACT 2005 - HAVE YOUR SAY - NOTHING ABOUT US WITHOUT US</w:t>
      </w:r>
    </w:p>
    <w:p w14:paraId="65FA6712" w14:textId="77777777" w:rsidR="00762C42" w:rsidRPr="00C911CD" w:rsidRDefault="00762C42" w:rsidP="00762C42">
      <w:pPr>
        <w:spacing w:after="0"/>
      </w:pPr>
      <w:r w:rsidRPr="00C911CD">
        <w:t xml:space="preserve">The Government has launched a public consultation on the first review of the Disability Act 2005 in over 20 years. This is a vital opportunity for people with disabilities, their families, carers, disability organisations, advocacy groups, and networks such as </w:t>
      </w:r>
      <w:r>
        <w:t>Wexford PPN and their member groups t</w:t>
      </w:r>
      <w:r w:rsidRPr="00C911CD">
        <w:t>o share their experiences and help shape the future of disability legislation in Ireland.</w:t>
      </w:r>
    </w:p>
    <w:p w14:paraId="52510B62" w14:textId="77777777" w:rsidR="00762C42" w:rsidRPr="008F54C9" w:rsidRDefault="00762C42" w:rsidP="00762C42">
      <w:pPr>
        <w:spacing w:after="0"/>
        <w:rPr>
          <w:color w:val="7030A0"/>
        </w:rPr>
      </w:pPr>
      <w:r w:rsidRPr="56CC225A">
        <w:rPr>
          <w:b/>
          <w:bCs/>
        </w:rPr>
        <w:t>The consultation closes on Wednesday 9th September</w:t>
      </w:r>
      <w:r>
        <w:t>. Submissions can be made by email, post, online form, audio/video, Braille, and Irish Sign Language.  Find out more and have your say here</w:t>
      </w:r>
      <w:r w:rsidRPr="525020F2">
        <w:rPr>
          <w:color w:val="77206D" w:themeColor="accent5" w:themeShade="BF"/>
        </w:rPr>
        <w:t xml:space="preserve"> </w:t>
      </w:r>
      <w:hyperlink r:id="rId18">
        <w:r w:rsidRPr="525020F2">
          <w:rPr>
            <w:rStyle w:val="Hyperlink"/>
            <w:b/>
            <w:color w:val="77206D" w:themeColor="accent5" w:themeShade="BF"/>
          </w:rPr>
          <w:t>https://www.gov.ie/.../public-consultation-to-inform-the</w:t>
        </w:r>
      </w:hyperlink>
    </w:p>
    <w:p w14:paraId="0A2E9362" w14:textId="77777777" w:rsidR="00762C42" w:rsidRDefault="00762C42" w:rsidP="00762C42">
      <w:pPr>
        <w:spacing w:after="0"/>
        <w:rPr>
          <w:color w:val="7030A0"/>
          <w:sz w:val="20"/>
          <w:szCs w:val="20"/>
        </w:rPr>
      </w:pPr>
    </w:p>
    <w:p w14:paraId="0D789870" w14:textId="4B17E1A0" w:rsidR="00F73CDD" w:rsidRPr="0056513A" w:rsidRDefault="00F73CDD" w:rsidP="00762C42">
      <w:pPr>
        <w:spacing w:after="0"/>
        <w:rPr>
          <w:b/>
          <w:color w:val="7030A0"/>
          <w:szCs w:val="24"/>
        </w:rPr>
      </w:pPr>
      <w:r w:rsidRPr="0056513A">
        <w:rPr>
          <w:b/>
          <w:color w:val="7030A0"/>
          <w:szCs w:val="24"/>
        </w:rPr>
        <w:t>TRAINING</w:t>
      </w:r>
    </w:p>
    <w:p w14:paraId="7E134403" w14:textId="5D9C0005" w:rsidR="00F73CDD" w:rsidRPr="009D3055" w:rsidRDefault="00BA6B08" w:rsidP="00762C42">
      <w:pPr>
        <w:spacing w:after="0"/>
        <w:rPr>
          <w:b/>
          <w:color w:val="7030A0"/>
        </w:rPr>
      </w:pPr>
      <w:r w:rsidRPr="03C9F06A">
        <w:rPr>
          <w:b/>
          <w:color w:val="7030A0"/>
        </w:rPr>
        <w:t>ANU HERITAGE – TRADITIONAL SKILLS</w:t>
      </w:r>
    </w:p>
    <w:p w14:paraId="4369AA01" w14:textId="77777777" w:rsidR="00165975" w:rsidRDefault="00BA6B08" w:rsidP="00762C42">
      <w:pPr>
        <w:spacing w:after="0"/>
        <w:rPr>
          <w:b/>
          <w:szCs w:val="24"/>
        </w:rPr>
      </w:pPr>
      <w:r w:rsidRPr="03C9F06A">
        <w:rPr>
          <w:b/>
          <w:szCs w:val="24"/>
        </w:rPr>
        <w:t>Caring for Traditional Buildings in your Community</w:t>
      </w:r>
      <w:r w:rsidR="001E7C4D" w:rsidRPr="03C9F06A">
        <w:rPr>
          <w:b/>
          <w:szCs w:val="24"/>
        </w:rPr>
        <w:t xml:space="preserve"> </w:t>
      </w:r>
    </w:p>
    <w:p w14:paraId="634F0F19" w14:textId="7C580AAC" w:rsidR="00364D8C" w:rsidRDefault="00165975" w:rsidP="00762C42">
      <w:pPr>
        <w:spacing w:after="0"/>
      </w:pPr>
      <w:r>
        <w:t>Starting F</w:t>
      </w:r>
      <w:r w:rsidR="001E7C4D">
        <w:t>riday the 31</w:t>
      </w:r>
      <w:r w:rsidR="001E7C4D" w:rsidRPr="03C9F06A">
        <w:rPr>
          <w:vertAlign w:val="superscript"/>
        </w:rPr>
        <w:t>st</w:t>
      </w:r>
      <w:r w:rsidR="001E7C4D">
        <w:t xml:space="preserve"> of July</w:t>
      </w:r>
      <w:r>
        <w:t xml:space="preserve"> @ 6:</w:t>
      </w:r>
      <w:r w:rsidR="00302CEC">
        <w:t>00pm to 8pm</w:t>
      </w:r>
      <w:r w:rsidR="00387075">
        <w:t xml:space="preserve"> </w:t>
      </w:r>
      <w:r w:rsidR="007F45BA">
        <w:t>and every</w:t>
      </w:r>
      <w:r w:rsidR="00FA6C0D">
        <w:t xml:space="preserve"> Friday in August</w:t>
      </w:r>
      <w:r w:rsidR="0063157B">
        <w:t>,</w:t>
      </w:r>
      <w:r w:rsidR="1B2EB612">
        <w:t xml:space="preserve"> </w:t>
      </w:r>
      <w:r w:rsidR="0063157B">
        <w:t>c</w:t>
      </w:r>
      <w:r w:rsidR="00FA6C0D">
        <w:t xml:space="preserve">oncluding on Saturday the </w:t>
      </w:r>
      <w:r w:rsidR="00C346A6">
        <w:t xml:space="preserve">5th </w:t>
      </w:r>
      <w:r w:rsidR="27BD14FB">
        <w:t>of</w:t>
      </w:r>
      <w:r w:rsidR="00C346A6">
        <w:t xml:space="preserve"> September </w:t>
      </w:r>
      <w:r w:rsidR="00E35689">
        <w:t xml:space="preserve">this free conservation workshop </w:t>
      </w:r>
      <w:r w:rsidR="00F33872">
        <w:t xml:space="preserve">funded by WWETB </w:t>
      </w:r>
      <w:r w:rsidR="00E35689">
        <w:t>will</w:t>
      </w:r>
      <w:r w:rsidR="00AD4F01">
        <w:t xml:space="preserve"> take place at </w:t>
      </w:r>
      <w:bookmarkStart w:id="6" w:name="_Int_yKsH7mx2"/>
      <w:r w:rsidR="009B0A06">
        <w:t>SWW</w:t>
      </w:r>
      <w:r w:rsidR="00364D8C">
        <w:t xml:space="preserve">FRC - </w:t>
      </w:r>
      <w:r w:rsidR="00380942">
        <w:t>South West</w:t>
      </w:r>
      <w:bookmarkEnd w:id="6"/>
      <w:r w:rsidR="00380942">
        <w:t xml:space="preserve"> Wexford</w:t>
      </w:r>
      <w:r w:rsidR="00A31C1F">
        <w:t xml:space="preserve"> Family Resource Centre, Ramsgrange</w:t>
      </w:r>
      <w:r w:rsidR="008124D0">
        <w:t xml:space="preserve"> Y34 DP26</w:t>
      </w:r>
      <w:r w:rsidR="00AD4F01">
        <w:t>386</w:t>
      </w:r>
      <w:r w:rsidR="00A6075B">
        <w:t xml:space="preserve">.  </w:t>
      </w:r>
    </w:p>
    <w:p w14:paraId="4EB32894" w14:textId="0DB1E2D7" w:rsidR="00380942" w:rsidRPr="002C667C" w:rsidRDefault="00364D8C" w:rsidP="00762C42">
      <w:pPr>
        <w:spacing w:after="0"/>
      </w:pPr>
      <w:r>
        <w:t>T</w:t>
      </w:r>
      <w:r w:rsidR="00A6075B">
        <w:t>o book your</w:t>
      </w:r>
      <w:r w:rsidR="00F53F9F">
        <w:t xml:space="preserve"> </w:t>
      </w:r>
      <w:r w:rsidR="00F53F9F" w:rsidRPr="03C9F06A">
        <w:rPr>
          <w:b/>
        </w:rPr>
        <w:t>FREE</w:t>
      </w:r>
      <w:r w:rsidR="00A6075B">
        <w:t xml:space="preserve"> place contact Jennie or Sue on 087 0985708</w:t>
      </w:r>
      <w:r w:rsidR="001423CD">
        <w:t xml:space="preserve"> or email </w:t>
      </w:r>
      <w:hyperlink r:id="rId19">
        <w:r w:rsidR="001423CD" w:rsidRPr="6E898CD5">
          <w:rPr>
            <w:rStyle w:val="Hyperlink"/>
            <w:b/>
            <w:bCs/>
            <w:color w:val="77206D" w:themeColor="accent5" w:themeShade="BF"/>
          </w:rPr>
          <w:t>read@swwfrc.ie</w:t>
        </w:r>
      </w:hyperlink>
      <w:r w:rsidR="001423CD" w:rsidRPr="6E898CD5">
        <w:rPr>
          <w:b/>
          <w:color w:val="77206D" w:themeColor="accent5" w:themeShade="BF"/>
        </w:rPr>
        <w:t xml:space="preserve"> </w:t>
      </w:r>
    </w:p>
    <w:p w14:paraId="2ED1078B" w14:textId="1D282827" w:rsidR="03C9F06A" w:rsidRPr="00364D8C" w:rsidRDefault="03C9F06A" w:rsidP="03C9F06A">
      <w:pPr>
        <w:spacing w:after="0"/>
        <w:rPr>
          <w:sz w:val="20"/>
          <w:szCs w:val="20"/>
        </w:rPr>
      </w:pPr>
    </w:p>
    <w:p w14:paraId="378ACA13" w14:textId="77777777" w:rsidR="002C667C" w:rsidRDefault="002C667C" w:rsidP="002C667C">
      <w:pPr>
        <w:spacing w:after="0"/>
        <w:rPr>
          <w:b/>
          <w:color w:val="7030A0"/>
        </w:rPr>
      </w:pPr>
      <w:r w:rsidRPr="03C9F06A">
        <w:rPr>
          <w:b/>
          <w:color w:val="7030A0"/>
        </w:rPr>
        <w:t>NATIONAL HERITAGE WEEK – SEEKING EVENTS &amp; PROJECTS 2026</w:t>
      </w:r>
    </w:p>
    <w:p w14:paraId="62770335" w14:textId="77777777" w:rsidR="002C667C" w:rsidRDefault="002C667C" w:rsidP="002C667C">
      <w:pPr>
        <w:spacing w:after="0"/>
      </w:pPr>
      <w:r>
        <w:t>Any community group interested in planning an event or project?  Click on the link and register:</w:t>
      </w:r>
    </w:p>
    <w:p w14:paraId="0AC2ECF6" w14:textId="77777777" w:rsidR="002C667C" w:rsidRDefault="002C667C" w:rsidP="002C667C">
      <w:pPr>
        <w:spacing w:after="0"/>
        <w:rPr>
          <w:b/>
          <w:bCs/>
          <w:color w:val="0B769F" w:themeColor="accent4" w:themeShade="BF"/>
        </w:rPr>
      </w:pPr>
      <w:hyperlink r:id="rId20">
        <w:r w:rsidRPr="4E9F66C5">
          <w:rPr>
            <w:rStyle w:val="Hyperlink"/>
            <w:b/>
            <w:color w:val="77206D" w:themeColor="accent5" w:themeShade="BF"/>
          </w:rPr>
          <w:t>Event and Project Policy | National Heritage Week 15th – 23rd August 2026</w:t>
        </w:r>
      </w:hyperlink>
    </w:p>
    <w:p w14:paraId="6A2C10BB" w14:textId="77777777" w:rsidR="002C667C" w:rsidRPr="009675FE" w:rsidRDefault="002C667C" w:rsidP="00762C42">
      <w:pPr>
        <w:spacing w:after="0"/>
        <w:rPr>
          <w:szCs w:val="24"/>
        </w:rPr>
      </w:pPr>
    </w:p>
    <w:p w14:paraId="72018925" w14:textId="159C4A97" w:rsidR="00762C42" w:rsidRPr="0056513A" w:rsidRDefault="00762C42" w:rsidP="5AA39E64">
      <w:pPr>
        <w:pStyle w:val="NoSpacing"/>
        <w:rPr>
          <w:rFonts w:ascii="Arial" w:eastAsia="Arial" w:hAnsi="Arial" w:cs="Arial"/>
          <w:b/>
          <w:color w:val="7030A0"/>
        </w:rPr>
      </w:pPr>
      <w:r w:rsidRPr="0056513A">
        <w:rPr>
          <w:rFonts w:ascii="Arial" w:eastAsia="Arial" w:hAnsi="Arial" w:cs="Arial"/>
          <w:b/>
          <w:color w:val="7030A0"/>
        </w:rPr>
        <w:t>NEWSLETTERS</w:t>
      </w:r>
    </w:p>
    <w:p w14:paraId="0656EB6A" w14:textId="7646E2D4" w:rsidR="00762C42" w:rsidRDefault="00762C42" w:rsidP="00762C42">
      <w:pPr>
        <w:pStyle w:val="NoSpacing"/>
        <w:rPr>
          <w:rFonts w:ascii="Arial" w:eastAsia="Arial" w:hAnsi="Arial" w:cs="Arial"/>
          <w:b/>
          <w:bCs/>
        </w:rPr>
      </w:pPr>
      <w:r w:rsidRPr="2DAC39AF">
        <w:rPr>
          <w:rFonts w:ascii="Arial" w:eastAsia="Arial" w:hAnsi="Arial" w:cs="Arial"/>
          <w:b/>
          <w:bCs/>
        </w:rPr>
        <w:t>CHILDREN’S &amp; YOUNG PEOPLES SERVICES COMMITTEE (CYPSC) WEXFORD</w:t>
      </w:r>
      <w:r>
        <w:rPr>
          <w:rFonts w:ascii="Arial" w:eastAsia="Arial" w:hAnsi="Arial" w:cs="Arial"/>
          <w:b/>
          <w:bCs/>
        </w:rPr>
        <w:t xml:space="preserve"> </w:t>
      </w:r>
    </w:p>
    <w:p w14:paraId="3CE0ED5D" w14:textId="5701D988" w:rsidR="002417A8" w:rsidRDefault="002417A8" w:rsidP="00762C42">
      <w:pPr>
        <w:pStyle w:val="NoSpacing"/>
        <w:rPr>
          <w:color w:val="77206D" w:themeColor="accent5" w:themeShade="BF"/>
        </w:rPr>
      </w:pPr>
      <w:hyperlink r:id="rId21">
        <w:r w:rsidRPr="7847F50F">
          <w:rPr>
            <w:rStyle w:val="Hyperlink"/>
            <w:rFonts w:ascii="Arial" w:eastAsia="Arial" w:hAnsi="Arial" w:cs="Arial"/>
            <w:b/>
            <w:bCs/>
            <w:color w:val="77206D" w:themeColor="accent5" w:themeShade="BF"/>
          </w:rPr>
          <w:t>https://www.wexfordcypsc.ie/</w:t>
        </w:r>
      </w:hyperlink>
    </w:p>
    <w:p w14:paraId="5A5458CC" w14:textId="1614A8CA" w:rsidR="00C71F84" w:rsidRDefault="00C71F84" w:rsidP="00762C42">
      <w:pPr>
        <w:pStyle w:val="NoSpacing"/>
        <w:rPr>
          <w:rFonts w:ascii="Arial" w:eastAsia="Arial" w:hAnsi="Arial" w:cs="Arial"/>
          <w:bCs/>
          <w:color w:val="0F9ED5" w:themeColor="accent4"/>
          <w:sz w:val="20"/>
          <w:szCs w:val="20"/>
        </w:rPr>
      </w:pPr>
    </w:p>
    <w:p w14:paraId="4F91FDD3" w14:textId="0A7400A3" w:rsidR="00762C42" w:rsidRDefault="009111C9" w:rsidP="00762C42">
      <w:pPr>
        <w:pStyle w:val="NoSpacing"/>
        <w:rPr>
          <w:rFonts w:ascii="Arial" w:eastAsia="Arial" w:hAnsi="Arial" w:cs="Arial"/>
          <w:color w:val="77206D" w:themeColor="accent5" w:themeShade="BF"/>
        </w:rPr>
      </w:pPr>
      <w:r w:rsidRPr="03C9F06A">
        <w:rPr>
          <w:rFonts w:ascii="Arial" w:eastAsia="Arial" w:hAnsi="Arial" w:cs="Arial"/>
          <w:b/>
          <w:bCs/>
          <w:lang w:val="en-GB"/>
        </w:rPr>
        <w:t>GOV</w:t>
      </w:r>
      <w:r w:rsidR="00053249" w:rsidRPr="03C9F06A">
        <w:rPr>
          <w:rFonts w:ascii="Arial" w:eastAsia="Arial" w:hAnsi="Arial" w:cs="Arial"/>
          <w:b/>
          <w:bCs/>
          <w:lang w:val="en-GB"/>
        </w:rPr>
        <w:t xml:space="preserve">.IE  </w:t>
      </w:r>
      <w:r w:rsidR="00053249" w:rsidRPr="03C9F06A">
        <w:rPr>
          <w:rFonts w:ascii="Arial" w:eastAsia="Arial" w:hAnsi="Arial" w:cs="Arial"/>
          <w:lang w:val="en-GB"/>
        </w:rPr>
        <w:t xml:space="preserve"> </w:t>
      </w:r>
      <w:r w:rsidR="00053249" w:rsidRPr="03C9F06A">
        <w:rPr>
          <w:rFonts w:ascii="Arial" w:eastAsia="Arial" w:hAnsi="Arial" w:cs="Arial"/>
          <w:b/>
          <w:bCs/>
          <w:lang w:val="en-GB"/>
        </w:rPr>
        <w:t xml:space="preserve">  </w:t>
      </w:r>
      <w:hyperlink r:id="rId22">
        <w:r w:rsidR="00D41DF8" w:rsidRPr="21472615">
          <w:rPr>
            <w:rStyle w:val="Hyperlink"/>
            <w:rFonts w:ascii="Arial" w:eastAsia="Arial" w:hAnsi="Arial" w:cs="Arial"/>
            <w:b/>
            <w:bCs/>
            <w:color w:val="77206D" w:themeColor="accent5" w:themeShade="BF"/>
            <w:lang w:val="en-GB"/>
          </w:rPr>
          <w:t>Climate Action News | June Edition</w:t>
        </w:r>
      </w:hyperlink>
    </w:p>
    <w:p w14:paraId="467462A7" w14:textId="77777777" w:rsidR="00C71F84" w:rsidRPr="004C4101" w:rsidRDefault="00C71F84" w:rsidP="00762C42">
      <w:pPr>
        <w:pStyle w:val="NoSpacing"/>
      </w:pPr>
    </w:p>
    <w:p w14:paraId="0E3469B4" w14:textId="18F65F72" w:rsidR="00762C42" w:rsidRPr="00CC3E06" w:rsidRDefault="008A7C3F" w:rsidP="00762C42">
      <w:pPr>
        <w:pStyle w:val="NoSpacing"/>
      </w:pPr>
      <w:r w:rsidRPr="055A7982">
        <w:rPr>
          <w:rFonts w:ascii="Arial" w:eastAsia="Arial" w:hAnsi="Arial" w:cs="Arial"/>
          <w:b/>
          <w:bCs/>
        </w:rPr>
        <w:t>SPORTS ACTIVE</w:t>
      </w:r>
    </w:p>
    <w:p w14:paraId="6AB8309A" w14:textId="6585D442" w:rsidR="00762C42" w:rsidRPr="00CC3E06" w:rsidRDefault="4135B08D" w:rsidP="055A7982">
      <w:pPr>
        <w:pStyle w:val="NoSpacing"/>
      </w:pPr>
      <w:hyperlink r:id="rId23">
        <w:r w:rsidRPr="17F3B40E">
          <w:rPr>
            <w:rStyle w:val="Hyperlink"/>
            <w:b/>
            <w:bCs/>
          </w:rPr>
          <w:t>https://www.wexfordcoco.ie/community-and-sports/sports-active-wexford</w:t>
        </w:r>
      </w:hyperlink>
    </w:p>
    <w:p w14:paraId="4F4FC4F6" w14:textId="26FA5588" w:rsidR="00762C42" w:rsidRPr="00CC3E06" w:rsidRDefault="00CC3E06" w:rsidP="055A7982">
      <w:pPr>
        <w:pStyle w:val="NoSpacing"/>
        <w:rPr>
          <w:rFonts w:ascii="Arial" w:eastAsia="Arial" w:hAnsi="Arial" w:cs="Arial"/>
          <w:b/>
          <w:bCs/>
          <w:lang w:val="en-GB"/>
        </w:rPr>
      </w:pPr>
      <w:r>
        <w:rPr>
          <w:rFonts w:ascii="Arial" w:eastAsia="Arial" w:hAnsi="Arial" w:cs="Arial"/>
          <w:b/>
          <w:bCs/>
          <w:color w:val="7030A0"/>
          <w:lang w:val="en-GB"/>
        </w:rPr>
        <w:fldChar w:fldCharType="begin"/>
      </w:r>
      <w:r w:rsidR="008A7C3F" w:rsidRPr="055A7982">
        <w:rPr>
          <w:rFonts w:ascii="Arial" w:eastAsia="Arial" w:hAnsi="Arial" w:cs="Arial"/>
          <w:b/>
          <w:bCs/>
          <w:color w:val="7030A0"/>
          <w:lang w:val="en-GB"/>
        </w:rPr>
        <w:instrText>HYPERLINK "https://www.wexfordcoco.ie/sites/default/files/content/July_2026_Newsletter%20(1).pdfHERE"</w:instrText>
      </w:r>
      <w:r>
        <w:rPr>
          <w:rFonts w:ascii="Arial" w:eastAsia="Arial" w:hAnsi="Arial" w:cs="Arial"/>
          <w:b/>
          <w:bCs/>
          <w:color w:val="7030A0"/>
          <w:lang w:val="en-GB"/>
        </w:rPr>
      </w:r>
      <w:r>
        <w:rPr>
          <w:rFonts w:ascii="Arial" w:eastAsia="Arial" w:hAnsi="Arial" w:cs="Arial"/>
          <w:b/>
          <w:bCs/>
          <w:color w:val="7030A0"/>
          <w:lang w:val="en-GB"/>
        </w:rPr>
        <w:fldChar w:fldCharType="separate"/>
      </w:r>
    </w:p>
    <w:p w14:paraId="3304FF88" w14:textId="234B2F30" w:rsidR="00FF79E0" w:rsidRDefault="00CC3E06" w:rsidP="00762C42">
      <w:pPr>
        <w:pStyle w:val="NoSpacing"/>
        <w:rPr>
          <w:rFonts w:ascii="Arial" w:eastAsia="Arial" w:hAnsi="Arial" w:cs="Arial"/>
          <w:b/>
          <w:lang w:val="en-GB"/>
        </w:rPr>
      </w:pPr>
      <w:r>
        <w:rPr>
          <w:rFonts w:ascii="Arial" w:eastAsia="Arial" w:hAnsi="Arial" w:cs="Arial"/>
          <w:b/>
          <w:color w:val="7030A0"/>
          <w:lang w:val="en-GB"/>
        </w:rPr>
        <w:fldChar w:fldCharType="end"/>
      </w:r>
      <w:r w:rsidR="00C71F84" w:rsidRPr="00C71F84">
        <w:rPr>
          <w:rFonts w:ascii="Arial" w:eastAsia="Arial" w:hAnsi="Arial" w:cs="Arial"/>
          <w:b/>
          <w:lang w:val="en-GB"/>
        </w:rPr>
        <w:t xml:space="preserve">CARMICHAEL </w:t>
      </w:r>
      <w:r w:rsidR="00C71F84">
        <w:rPr>
          <w:rFonts w:ascii="Arial" w:eastAsia="Arial" w:hAnsi="Arial" w:cs="Arial"/>
          <w:b/>
          <w:lang w:val="en-GB"/>
        </w:rPr>
        <w:t xml:space="preserve"> </w:t>
      </w:r>
      <w:r w:rsidR="00D97012">
        <w:rPr>
          <w:rFonts w:ascii="Arial" w:eastAsia="Arial" w:hAnsi="Arial" w:cs="Arial"/>
          <w:b/>
          <w:lang w:val="en-GB"/>
        </w:rPr>
        <w:t xml:space="preserve"> -  </w:t>
      </w:r>
      <w:r w:rsidR="00C71F84">
        <w:rPr>
          <w:rFonts w:ascii="Arial" w:eastAsia="Arial" w:hAnsi="Arial" w:cs="Arial"/>
          <w:b/>
          <w:lang w:val="en-GB"/>
        </w:rPr>
        <w:t xml:space="preserve">Free </w:t>
      </w:r>
      <w:r w:rsidR="00257509">
        <w:rPr>
          <w:rFonts w:ascii="Arial" w:eastAsia="Arial" w:hAnsi="Arial" w:cs="Arial"/>
          <w:b/>
          <w:lang w:val="en-GB"/>
        </w:rPr>
        <w:t>&amp;</w:t>
      </w:r>
      <w:r w:rsidR="00C71F84">
        <w:rPr>
          <w:rFonts w:ascii="Arial" w:eastAsia="Arial" w:hAnsi="Arial" w:cs="Arial"/>
          <w:b/>
          <w:lang w:val="en-GB"/>
        </w:rPr>
        <w:t xml:space="preserve"> Part </w:t>
      </w:r>
      <w:r w:rsidR="00257509">
        <w:rPr>
          <w:rFonts w:ascii="Arial" w:eastAsia="Arial" w:hAnsi="Arial" w:cs="Arial"/>
          <w:b/>
          <w:lang w:val="en-GB"/>
        </w:rPr>
        <w:t>- Funded Training for NGO’s</w:t>
      </w:r>
      <w:r w:rsidR="00D97012">
        <w:rPr>
          <w:rFonts w:ascii="Arial" w:eastAsia="Arial" w:hAnsi="Arial" w:cs="Arial"/>
          <w:b/>
          <w:lang w:val="en-GB"/>
        </w:rPr>
        <w:t xml:space="preserve"> &amp; Charities</w:t>
      </w:r>
    </w:p>
    <w:p w14:paraId="64F48A3D" w14:textId="41D2D79E" w:rsidR="00FF79E0" w:rsidRDefault="1D03E08D" w:rsidP="00762C42">
      <w:pPr>
        <w:pStyle w:val="NoSpacing"/>
        <w:rPr>
          <w:rFonts w:ascii="Arial" w:eastAsia="Arial" w:hAnsi="Arial" w:cs="Arial"/>
          <w:b/>
          <w:bCs/>
          <w:color w:val="77206D" w:themeColor="accent5" w:themeShade="BF"/>
          <w:lang w:val="en-GB"/>
        </w:rPr>
      </w:pPr>
      <w:hyperlink r:id="rId24">
        <w:r w:rsidRPr="28E13D30">
          <w:rPr>
            <w:rStyle w:val="Hyperlink"/>
            <w:rFonts w:ascii="Arial" w:eastAsia="Arial" w:hAnsi="Arial" w:cs="Arial"/>
            <w:b/>
            <w:bCs/>
            <w:color w:val="77206D" w:themeColor="accent5" w:themeShade="BF"/>
            <w:lang w:val="en-GB"/>
          </w:rPr>
          <w:t>newsletter@carmichaelireland.ie</w:t>
        </w:r>
      </w:hyperlink>
      <w:r w:rsidRPr="28E13D30">
        <w:rPr>
          <w:rFonts w:ascii="Arial" w:eastAsia="Arial" w:hAnsi="Arial" w:cs="Arial"/>
          <w:b/>
          <w:bCs/>
          <w:color w:val="77206D" w:themeColor="accent5" w:themeShade="BF"/>
          <w:lang w:val="en-GB"/>
        </w:rPr>
        <w:t xml:space="preserve"> </w:t>
      </w:r>
    </w:p>
    <w:p w14:paraId="00F9E9A2" w14:textId="77777777" w:rsidR="0056513A" w:rsidRDefault="0056513A" w:rsidP="00762C42">
      <w:pPr>
        <w:pStyle w:val="NoSpacing"/>
        <w:rPr>
          <w:rFonts w:ascii="Arial" w:eastAsia="Arial" w:hAnsi="Arial" w:cs="Arial"/>
          <w:b/>
          <w:bCs/>
          <w:color w:val="77206D" w:themeColor="accent5" w:themeShade="BF"/>
          <w:lang w:val="en-GB"/>
        </w:rPr>
      </w:pPr>
    </w:p>
    <w:p w14:paraId="116E04DB" w14:textId="492F97FD" w:rsidR="0056513A" w:rsidRDefault="0056513A" w:rsidP="00762C42">
      <w:pPr>
        <w:pStyle w:val="NoSpacing"/>
        <w:rPr>
          <w:rFonts w:ascii="Arial" w:eastAsia="Arial" w:hAnsi="Arial" w:cs="Arial"/>
          <w:b/>
          <w:bCs/>
          <w:color w:val="77206D" w:themeColor="accent5" w:themeShade="BF"/>
          <w:lang w:val="en-GB"/>
        </w:rPr>
      </w:pPr>
      <w:r>
        <w:rPr>
          <w:rFonts w:ascii="Arial" w:eastAsia="Arial" w:hAnsi="Arial" w:cs="Arial"/>
          <w:b/>
          <w:bCs/>
          <w:color w:val="77206D" w:themeColor="accent5" w:themeShade="BF"/>
          <w:lang w:val="en-GB"/>
        </w:rPr>
        <w:t>Regar</w:t>
      </w:r>
      <w:r w:rsidR="009B0A06">
        <w:rPr>
          <w:rFonts w:ascii="Arial" w:eastAsia="Arial" w:hAnsi="Arial" w:cs="Arial"/>
          <w:b/>
          <w:bCs/>
          <w:color w:val="77206D" w:themeColor="accent5" w:themeShade="BF"/>
          <w:lang w:val="en-GB"/>
        </w:rPr>
        <w:t>ds,</w:t>
      </w:r>
    </w:p>
    <w:p w14:paraId="489E4F53" w14:textId="3D88F37A" w:rsidR="009B0A06" w:rsidRDefault="009B0A06" w:rsidP="00762C42">
      <w:pPr>
        <w:pStyle w:val="NoSpacing"/>
        <w:rPr>
          <w:rFonts w:ascii="Arial" w:eastAsia="Arial" w:hAnsi="Arial" w:cs="Arial"/>
          <w:b/>
          <w:lang w:val="en-GB"/>
        </w:rPr>
      </w:pPr>
      <w:r>
        <w:rPr>
          <w:rFonts w:ascii="Arial" w:eastAsia="Arial" w:hAnsi="Arial" w:cs="Arial"/>
          <w:b/>
          <w:bCs/>
          <w:color w:val="77206D" w:themeColor="accent5" w:themeShade="BF"/>
          <w:lang w:val="en-GB"/>
        </w:rPr>
        <w:t>Mary &amp; Sue</w:t>
      </w:r>
    </w:p>
    <w:sectPr w:rsidR="009B0A06" w:rsidSect="00686A6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F5158"/>
    <w:multiLevelType w:val="multilevel"/>
    <w:tmpl w:val="DBC4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4548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42"/>
    <w:rsid w:val="000075BA"/>
    <w:rsid w:val="000121AF"/>
    <w:rsid w:val="0001476F"/>
    <w:rsid w:val="000226D5"/>
    <w:rsid w:val="00033291"/>
    <w:rsid w:val="000344A9"/>
    <w:rsid w:val="00035001"/>
    <w:rsid w:val="00036C72"/>
    <w:rsid w:val="0003710D"/>
    <w:rsid w:val="00037CF6"/>
    <w:rsid w:val="00041616"/>
    <w:rsid w:val="00043CF2"/>
    <w:rsid w:val="00053249"/>
    <w:rsid w:val="00056CD5"/>
    <w:rsid w:val="00057674"/>
    <w:rsid w:val="00062BF5"/>
    <w:rsid w:val="00066515"/>
    <w:rsid w:val="000725E0"/>
    <w:rsid w:val="0007784A"/>
    <w:rsid w:val="00077D6C"/>
    <w:rsid w:val="00081D68"/>
    <w:rsid w:val="00094E90"/>
    <w:rsid w:val="000A2977"/>
    <w:rsid w:val="000A6A80"/>
    <w:rsid w:val="000B2F40"/>
    <w:rsid w:val="000F3EB9"/>
    <w:rsid w:val="00105B8E"/>
    <w:rsid w:val="00115632"/>
    <w:rsid w:val="0012284D"/>
    <w:rsid w:val="00123296"/>
    <w:rsid w:val="00126552"/>
    <w:rsid w:val="001363E8"/>
    <w:rsid w:val="001423CD"/>
    <w:rsid w:val="001631BA"/>
    <w:rsid w:val="00165975"/>
    <w:rsid w:val="001661B6"/>
    <w:rsid w:val="00166542"/>
    <w:rsid w:val="00170158"/>
    <w:rsid w:val="001714A6"/>
    <w:rsid w:val="00182A71"/>
    <w:rsid w:val="001918A7"/>
    <w:rsid w:val="001A2A75"/>
    <w:rsid w:val="001A7AA8"/>
    <w:rsid w:val="001B350A"/>
    <w:rsid w:val="001B7F24"/>
    <w:rsid w:val="001C3C3F"/>
    <w:rsid w:val="001C45F7"/>
    <w:rsid w:val="001C4E63"/>
    <w:rsid w:val="001D0DF2"/>
    <w:rsid w:val="001D22C6"/>
    <w:rsid w:val="001D3EA6"/>
    <w:rsid w:val="001D7FAD"/>
    <w:rsid w:val="001E30C1"/>
    <w:rsid w:val="001E34C2"/>
    <w:rsid w:val="001E44AB"/>
    <w:rsid w:val="001E787A"/>
    <w:rsid w:val="001E7C4D"/>
    <w:rsid w:val="00211B68"/>
    <w:rsid w:val="002204F5"/>
    <w:rsid w:val="00220A9E"/>
    <w:rsid w:val="00226830"/>
    <w:rsid w:val="00231AD3"/>
    <w:rsid w:val="00234F8F"/>
    <w:rsid w:val="00235053"/>
    <w:rsid w:val="002361AC"/>
    <w:rsid w:val="002417A8"/>
    <w:rsid w:val="00246EE2"/>
    <w:rsid w:val="00251835"/>
    <w:rsid w:val="00251ED8"/>
    <w:rsid w:val="002535DC"/>
    <w:rsid w:val="00257509"/>
    <w:rsid w:val="00277214"/>
    <w:rsid w:val="0028122C"/>
    <w:rsid w:val="002820CC"/>
    <w:rsid w:val="00284589"/>
    <w:rsid w:val="0028700A"/>
    <w:rsid w:val="00295636"/>
    <w:rsid w:val="002A1C70"/>
    <w:rsid w:val="002A229F"/>
    <w:rsid w:val="002B4307"/>
    <w:rsid w:val="002B595B"/>
    <w:rsid w:val="002C667C"/>
    <w:rsid w:val="002D04B5"/>
    <w:rsid w:val="002D299F"/>
    <w:rsid w:val="002D50E8"/>
    <w:rsid w:val="002E68A1"/>
    <w:rsid w:val="002F6486"/>
    <w:rsid w:val="00302CEC"/>
    <w:rsid w:val="00314ABB"/>
    <w:rsid w:val="00314EBB"/>
    <w:rsid w:val="00320A5F"/>
    <w:rsid w:val="00324356"/>
    <w:rsid w:val="003250AF"/>
    <w:rsid w:val="00326088"/>
    <w:rsid w:val="00330390"/>
    <w:rsid w:val="00334957"/>
    <w:rsid w:val="00335FFD"/>
    <w:rsid w:val="0034260D"/>
    <w:rsid w:val="00343DD0"/>
    <w:rsid w:val="0034434D"/>
    <w:rsid w:val="003443FE"/>
    <w:rsid w:val="00345E7B"/>
    <w:rsid w:val="00354545"/>
    <w:rsid w:val="0036115B"/>
    <w:rsid w:val="00364D8C"/>
    <w:rsid w:val="00371E63"/>
    <w:rsid w:val="00374590"/>
    <w:rsid w:val="00374995"/>
    <w:rsid w:val="0037692C"/>
    <w:rsid w:val="00380942"/>
    <w:rsid w:val="00385603"/>
    <w:rsid w:val="00385694"/>
    <w:rsid w:val="00387075"/>
    <w:rsid w:val="00387212"/>
    <w:rsid w:val="003A2039"/>
    <w:rsid w:val="003A2EE1"/>
    <w:rsid w:val="003B0343"/>
    <w:rsid w:val="003B16F2"/>
    <w:rsid w:val="003C171A"/>
    <w:rsid w:val="003C36DF"/>
    <w:rsid w:val="003C3CF5"/>
    <w:rsid w:val="003C46A4"/>
    <w:rsid w:val="003C570E"/>
    <w:rsid w:val="003D10EA"/>
    <w:rsid w:val="003D51EC"/>
    <w:rsid w:val="003E43FF"/>
    <w:rsid w:val="003E76DF"/>
    <w:rsid w:val="003F0055"/>
    <w:rsid w:val="003F18DC"/>
    <w:rsid w:val="003F54C0"/>
    <w:rsid w:val="00402596"/>
    <w:rsid w:val="004034EB"/>
    <w:rsid w:val="00411D38"/>
    <w:rsid w:val="00421324"/>
    <w:rsid w:val="00425FD9"/>
    <w:rsid w:val="004413C6"/>
    <w:rsid w:val="0044140F"/>
    <w:rsid w:val="00457B61"/>
    <w:rsid w:val="00471E57"/>
    <w:rsid w:val="00472E36"/>
    <w:rsid w:val="004745EB"/>
    <w:rsid w:val="00477C37"/>
    <w:rsid w:val="004852E2"/>
    <w:rsid w:val="00487CA9"/>
    <w:rsid w:val="0049086B"/>
    <w:rsid w:val="004928FC"/>
    <w:rsid w:val="00494E81"/>
    <w:rsid w:val="004A3634"/>
    <w:rsid w:val="004A7A05"/>
    <w:rsid w:val="004C2358"/>
    <w:rsid w:val="004C698D"/>
    <w:rsid w:val="004D31DB"/>
    <w:rsid w:val="004D577A"/>
    <w:rsid w:val="004D5FE8"/>
    <w:rsid w:val="004D6DDC"/>
    <w:rsid w:val="004E259A"/>
    <w:rsid w:val="004E2760"/>
    <w:rsid w:val="004E3AAD"/>
    <w:rsid w:val="004E3D6E"/>
    <w:rsid w:val="004F7120"/>
    <w:rsid w:val="00504A39"/>
    <w:rsid w:val="00506ECB"/>
    <w:rsid w:val="0052605F"/>
    <w:rsid w:val="005264C9"/>
    <w:rsid w:val="00526C58"/>
    <w:rsid w:val="0052770F"/>
    <w:rsid w:val="00531488"/>
    <w:rsid w:val="00534A12"/>
    <w:rsid w:val="0054066F"/>
    <w:rsid w:val="005460C7"/>
    <w:rsid w:val="00550258"/>
    <w:rsid w:val="005511F4"/>
    <w:rsid w:val="005513B6"/>
    <w:rsid w:val="0055257E"/>
    <w:rsid w:val="00555167"/>
    <w:rsid w:val="00557B8E"/>
    <w:rsid w:val="0056368F"/>
    <w:rsid w:val="0056513A"/>
    <w:rsid w:val="00572803"/>
    <w:rsid w:val="005743FD"/>
    <w:rsid w:val="00584C07"/>
    <w:rsid w:val="00585DB8"/>
    <w:rsid w:val="00595AD8"/>
    <w:rsid w:val="005A09DE"/>
    <w:rsid w:val="005A5408"/>
    <w:rsid w:val="005A7C71"/>
    <w:rsid w:val="005B1D1F"/>
    <w:rsid w:val="005B3244"/>
    <w:rsid w:val="005B4838"/>
    <w:rsid w:val="005C0123"/>
    <w:rsid w:val="005D4D28"/>
    <w:rsid w:val="005D5EF0"/>
    <w:rsid w:val="005D787E"/>
    <w:rsid w:val="005E3908"/>
    <w:rsid w:val="005F20E4"/>
    <w:rsid w:val="005F4A6C"/>
    <w:rsid w:val="0060123C"/>
    <w:rsid w:val="0060134D"/>
    <w:rsid w:val="00604D55"/>
    <w:rsid w:val="006066E1"/>
    <w:rsid w:val="00606834"/>
    <w:rsid w:val="006116ED"/>
    <w:rsid w:val="0061454C"/>
    <w:rsid w:val="00624083"/>
    <w:rsid w:val="00626470"/>
    <w:rsid w:val="00626D68"/>
    <w:rsid w:val="0063157B"/>
    <w:rsid w:val="00632BF1"/>
    <w:rsid w:val="00633CD0"/>
    <w:rsid w:val="00634D8A"/>
    <w:rsid w:val="00636F7D"/>
    <w:rsid w:val="0066674B"/>
    <w:rsid w:val="00667CF1"/>
    <w:rsid w:val="00686A68"/>
    <w:rsid w:val="006900C6"/>
    <w:rsid w:val="006905F3"/>
    <w:rsid w:val="00695997"/>
    <w:rsid w:val="00696A8A"/>
    <w:rsid w:val="006A0379"/>
    <w:rsid w:val="006A30DA"/>
    <w:rsid w:val="006A7243"/>
    <w:rsid w:val="006C0774"/>
    <w:rsid w:val="006D11ED"/>
    <w:rsid w:val="006E4561"/>
    <w:rsid w:val="006E47A2"/>
    <w:rsid w:val="006E4AE3"/>
    <w:rsid w:val="006F038B"/>
    <w:rsid w:val="0070619E"/>
    <w:rsid w:val="007075A8"/>
    <w:rsid w:val="00707990"/>
    <w:rsid w:val="00711E6F"/>
    <w:rsid w:val="00715A00"/>
    <w:rsid w:val="00717BC8"/>
    <w:rsid w:val="00717EDC"/>
    <w:rsid w:val="00721020"/>
    <w:rsid w:val="00722551"/>
    <w:rsid w:val="00724DFE"/>
    <w:rsid w:val="00726D8E"/>
    <w:rsid w:val="00735238"/>
    <w:rsid w:val="007414A1"/>
    <w:rsid w:val="00750E12"/>
    <w:rsid w:val="00751F1B"/>
    <w:rsid w:val="00752F9E"/>
    <w:rsid w:val="00753371"/>
    <w:rsid w:val="00753FA8"/>
    <w:rsid w:val="007573BC"/>
    <w:rsid w:val="00760E30"/>
    <w:rsid w:val="00762C42"/>
    <w:rsid w:val="0076643C"/>
    <w:rsid w:val="007738B4"/>
    <w:rsid w:val="0078040C"/>
    <w:rsid w:val="00784EB5"/>
    <w:rsid w:val="0078634A"/>
    <w:rsid w:val="007914A8"/>
    <w:rsid w:val="0079225F"/>
    <w:rsid w:val="00796F8F"/>
    <w:rsid w:val="007A55F4"/>
    <w:rsid w:val="007B5BEC"/>
    <w:rsid w:val="007B6188"/>
    <w:rsid w:val="007C13E3"/>
    <w:rsid w:val="007C205D"/>
    <w:rsid w:val="007C27C3"/>
    <w:rsid w:val="007D25DC"/>
    <w:rsid w:val="007D50D7"/>
    <w:rsid w:val="007D713A"/>
    <w:rsid w:val="007E2BF3"/>
    <w:rsid w:val="007F0846"/>
    <w:rsid w:val="007F45BA"/>
    <w:rsid w:val="007F4A95"/>
    <w:rsid w:val="007F67A6"/>
    <w:rsid w:val="008124D0"/>
    <w:rsid w:val="00822F42"/>
    <w:rsid w:val="00823000"/>
    <w:rsid w:val="008258BF"/>
    <w:rsid w:val="00837FEF"/>
    <w:rsid w:val="00844E59"/>
    <w:rsid w:val="00856632"/>
    <w:rsid w:val="00860955"/>
    <w:rsid w:val="008611CF"/>
    <w:rsid w:val="008647C5"/>
    <w:rsid w:val="00880D94"/>
    <w:rsid w:val="0088235C"/>
    <w:rsid w:val="00883F01"/>
    <w:rsid w:val="008873A5"/>
    <w:rsid w:val="0089030B"/>
    <w:rsid w:val="008A0077"/>
    <w:rsid w:val="008A7C3F"/>
    <w:rsid w:val="008B4865"/>
    <w:rsid w:val="008C4E15"/>
    <w:rsid w:val="008D4521"/>
    <w:rsid w:val="008E111C"/>
    <w:rsid w:val="008E39E3"/>
    <w:rsid w:val="008F23A3"/>
    <w:rsid w:val="008F78B3"/>
    <w:rsid w:val="00910424"/>
    <w:rsid w:val="009111C9"/>
    <w:rsid w:val="00912D65"/>
    <w:rsid w:val="00916B51"/>
    <w:rsid w:val="00920495"/>
    <w:rsid w:val="0093192D"/>
    <w:rsid w:val="00946E77"/>
    <w:rsid w:val="00957867"/>
    <w:rsid w:val="00963F29"/>
    <w:rsid w:val="009653EC"/>
    <w:rsid w:val="009675FE"/>
    <w:rsid w:val="009714F2"/>
    <w:rsid w:val="00992A56"/>
    <w:rsid w:val="009978F3"/>
    <w:rsid w:val="009A6982"/>
    <w:rsid w:val="009B0A06"/>
    <w:rsid w:val="009B0FB5"/>
    <w:rsid w:val="009D25FA"/>
    <w:rsid w:val="009D3055"/>
    <w:rsid w:val="009D6150"/>
    <w:rsid w:val="009D66C5"/>
    <w:rsid w:val="009E231F"/>
    <w:rsid w:val="009E5474"/>
    <w:rsid w:val="009E6DA8"/>
    <w:rsid w:val="009F1096"/>
    <w:rsid w:val="009F7143"/>
    <w:rsid w:val="009F7CEA"/>
    <w:rsid w:val="009FE955"/>
    <w:rsid w:val="00A10058"/>
    <w:rsid w:val="00A13841"/>
    <w:rsid w:val="00A1402B"/>
    <w:rsid w:val="00A205A3"/>
    <w:rsid w:val="00A31C1F"/>
    <w:rsid w:val="00A3700A"/>
    <w:rsid w:val="00A420F2"/>
    <w:rsid w:val="00A45FDA"/>
    <w:rsid w:val="00A5220F"/>
    <w:rsid w:val="00A551D1"/>
    <w:rsid w:val="00A5678D"/>
    <w:rsid w:val="00A6075B"/>
    <w:rsid w:val="00A61CDF"/>
    <w:rsid w:val="00A63013"/>
    <w:rsid w:val="00A72534"/>
    <w:rsid w:val="00A7449A"/>
    <w:rsid w:val="00A8550B"/>
    <w:rsid w:val="00A86324"/>
    <w:rsid w:val="00A8731C"/>
    <w:rsid w:val="00A924B0"/>
    <w:rsid w:val="00AA5675"/>
    <w:rsid w:val="00AC5C24"/>
    <w:rsid w:val="00AD14C3"/>
    <w:rsid w:val="00AD4F01"/>
    <w:rsid w:val="00AD5A99"/>
    <w:rsid w:val="00AD69A1"/>
    <w:rsid w:val="00AE5818"/>
    <w:rsid w:val="00AE7C85"/>
    <w:rsid w:val="00AF09DB"/>
    <w:rsid w:val="00B10E18"/>
    <w:rsid w:val="00B147A2"/>
    <w:rsid w:val="00B15181"/>
    <w:rsid w:val="00B167E1"/>
    <w:rsid w:val="00B32724"/>
    <w:rsid w:val="00B36917"/>
    <w:rsid w:val="00B61156"/>
    <w:rsid w:val="00B6144E"/>
    <w:rsid w:val="00B62843"/>
    <w:rsid w:val="00B642D7"/>
    <w:rsid w:val="00B66913"/>
    <w:rsid w:val="00B66A92"/>
    <w:rsid w:val="00B66E60"/>
    <w:rsid w:val="00B76133"/>
    <w:rsid w:val="00B779F6"/>
    <w:rsid w:val="00B80253"/>
    <w:rsid w:val="00B9441D"/>
    <w:rsid w:val="00BA18A4"/>
    <w:rsid w:val="00BA5E8A"/>
    <w:rsid w:val="00BA6B08"/>
    <w:rsid w:val="00BA7052"/>
    <w:rsid w:val="00BD0684"/>
    <w:rsid w:val="00BD677B"/>
    <w:rsid w:val="00BE214F"/>
    <w:rsid w:val="00BE361B"/>
    <w:rsid w:val="00BF4266"/>
    <w:rsid w:val="00BF771F"/>
    <w:rsid w:val="00C07981"/>
    <w:rsid w:val="00C13C0C"/>
    <w:rsid w:val="00C160B3"/>
    <w:rsid w:val="00C25439"/>
    <w:rsid w:val="00C346A6"/>
    <w:rsid w:val="00C3491C"/>
    <w:rsid w:val="00C41877"/>
    <w:rsid w:val="00C475C0"/>
    <w:rsid w:val="00C557B2"/>
    <w:rsid w:val="00C57ABA"/>
    <w:rsid w:val="00C62583"/>
    <w:rsid w:val="00C71F84"/>
    <w:rsid w:val="00C81208"/>
    <w:rsid w:val="00C81E21"/>
    <w:rsid w:val="00C8252B"/>
    <w:rsid w:val="00C91EF7"/>
    <w:rsid w:val="00C92245"/>
    <w:rsid w:val="00C95382"/>
    <w:rsid w:val="00C97B6C"/>
    <w:rsid w:val="00CB03F4"/>
    <w:rsid w:val="00CB2DED"/>
    <w:rsid w:val="00CB4651"/>
    <w:rsid w:val="00CB4E42"/>
    <w:rsid w:val="00CC031E"/>
    <w:rsid w:val="00CC27D1"/>
    <w:rsid w:val="00CC3E06"/>
    <w:rsid w:val="00CC538A"/>
    <w:rsid w:val="00CC5BEC"/>
    <w:rsid w:val="00CD374E"/>
    <w:rsid w:val="00CD4653"/>
    <w:rsid w:val="00CD51EF"/>
    <w:rsid w:val="00CD565E"/>
    <w:rsid w:val="00CE4C48"/>
    <w:rsid w:val="00CF1509"/>
    <w:rsid w:val="00CF594F"/>
    <w:rsid w:val="00D0081C"/>
    <w:rsid w:val="00D00E91"/>
    <w:rsid w:val="00D014A3"/>
    <w:rsid w:val="00D01B83"/>
    <w:rsid w:val="00D030F6"/>
    <w:rsid w:val="00D04232"/>
    <w:rsid w:val="00D07649"/>
    <w:rsid w:val="00D07C74"/>
    <w:rsid w:val="00D10E36"/>
    <w:rsid w:val="00D129D4"/>
    <w:rsid w:val="00D15E1C"/>
    <w:rsid w:val="00D22EFB"/>
    <w:rsid w:val="00D328E6"/>
    <w:rsid w:val="00D3435A"/>
    <w:rsid w:val="00D41DF8"/>
    <w:rsid w:val="00D476AB"/>
    <w:rsid w:val="00D52539"/>
    <w:rsid w:val="00D53362"/>
    <w:rsid w:val="00D56AF6"/>
    <w:rsid w:val="00D56F20"/>
    <w:rsid w:val="00D72274"/>
    <w:rsid w:val="00D8676D"/>
    <w:rsid w:val="00D97012"/>
    <w:rsid w:val="00DA1D86"/>
    <w:rsid w:val="00DB7834"/>
    <w:rsid w:val="00DC61F3"/>
    <w:rsid w:val="00DE0E1A"/>
    <w:rsid w:val="00DE7EBC"/>
    <w:rsid w:val="00DF1477"/>
    <w:rsid w:val="00DF213C"/>
    <w:rsid w:val="00DF2530"/>
    <w:rsid w:val="00E019F7"/>
    <w:rsid w:val="00E029FB"/>
    <w:rsid w:val="00E0313C"/>
    <w:rsid w:val="00E03445"/>
    <w:rsid w:val="00E05824"/>
    <w:rsid w:val="00E063F6"/>
    <w:rsid w:val="00E15897"/>
    <w:rsid w:val="00E30E07"/>
    <w:rsid w:val="00E35689"/>
    <w:rsid w:val="00E35B80"/>
    <w:rsid w:val="00E36071"/>
    <w:rsid w:val="00E41A0E"/>
    <w:rsid w:val="00E427DA"/>
    <w:rsid w:val="00E44E79"/>
    <w:rsid w:val="00E633A0"/>
    <w:rsid w:val="00E707CE"/>
    <w:rsid w:val="00E72C1C"/>
    <w:rsid w:val="00E763D5"/>
    <w:rsid w:val="00E8142A"/>
    <w:rsid w:val="00E835B8"/>
    <w:rsid w:val="00E84163"/>
    <w:rsid w:val="00E8736B"/>
    <w:rsid w:val="00E92CD3"/>
    <w:rsid w:val="00EA47CE"/>
    <w:rsid w:val="00EB03D6"/>
    <w:rsid w:val="00EB3D83"/>
    <w:rsid w:val="00EB68E7"/>
    <w:rsid w:val="00EC2162"/>
    <w:rsid w:val="00EC3806"/>
    <w:rsid w:val="00EC6271"/>
    <w:rsid w:val="00EE4037"/>
    <w:rsid w:val="00EF4883"/>
    <w:rsid w:val="00F07BF9"/>
    <w:rsid w:val="00F11BC1"/>
    <w:rsid w:val="00F11FCC"/>
    <w:rsid w:val="00F17E58"/>
    <w:rsid w:val="00F250A4"/>
    <w:rsid w:val="00F26D05"/>
    <w:rsid w:val="00F33872"/>
    <w:rsid w:val="00F41DFC"/>
    <w:rsid w:val="00F421D0"/>
    <w:rsid w:val="00F53F9F"/>
    <w:rsid w:val="00F55E78"/>
    <w:rsid w:val="00F56C0C"/>
    <w:rsid w:val="00F6155B"/>
    <w:rsid w:val="00F6315F"/>
    <w:rsid w:val="00F64B87"/>
    <w:rsid w:val="00F65587"/>
    <w:rsid w:val="00F66204"/>
    <w:rsid w:val="00F70E0A"/>
    <w:rsid w:val="00F70E68"/>
    <w:rsid w:val="00F73CDD"/>
    <w:rsid w:val="00F760C3"/>
    <w:rsid w:val="00F78CE4"/>
    <w:rsid w:val="00F82F13"/>
    <w:rsid w:val="00F84873"/>
    <w:rsid w:val="00F93B55"/>
    <w:rsid w:val="00F975AC"/>
    <w:rsid w:val="00FA002D"/>
    <w:rsid w:val="00FA4B2C"/>
    <w:rsid w:val="00FA6C0D"/>
    <w:rsid w:val="00FB4533"/>
    <w:rsid w:val="00FB6619"/>
    <w:rsid w:val="00FC2A8E"/>
    <w:rsid w:val="00FC3C82"/>
    <w:rsid w:val="00FC711A"/>
    <w:rsid w:val="00FE1073"/>
    <w:rsid w:val="00FE2D51"/>
    <w:rsid w:val="00FE3D6E"/>
    <w:rsid w:val="00FE606E"/>
    <w:rsid w:val="00FE64F0"/>
    <w:rsid w:val="00FF0DF4"/>
    <w:rsid w:val="00FF20F9"/>
    <w:rsid w:val="00FF5C38"/>
    <w:rsid w:val="00FF61E3"/>
    <w:rsid w:val="00FF79E0"/>
    <w:rsid w:val="01476E7E"/>
    <w:rsid w:val="014E6490"/>
    <w:rsid w:val="0165EFFC"/>
    <w:rsid w:val="016B42D1"/>
    <w:rsid w:val="0171D474"/>
    <w:rsid w:val="01B0FB18"/>
    <w:rsid w:val="01B72107"/>
    <w:rsid w:val="01E1BE5F"/>
    <w:rsid w:val="02120FD7"/>
    <w:rsid w:val="021B66E3"/>
    <w:rsid w:val="02E2A33F"/>
    <w:rsid w:val="02ED0170"/>
    <w:rsid w:val="0379A320"/>
    <w:rsid w:val="039A1F23"/>
    <w:rsid w:val="03A48D02"/>
    <w:rsid w:val="03C9F06A"/>
    <w:rsid w:val="03D14DE7"/>
    <w:rsid w:val="03E79193"/>
    <w:rsid w:val="04BA5DBB"/>
    <w:rsid w:val="05264B21"/>
    <w:rsid w:val="05534ED8"/>
    <w:rsid w:val="055A7982"/>
    <w:rsid w:val="05770FD0"/>
    <w:rsid w:val="05B5EEE2"/>
    <w:rsid w:val="060F9EA1"/>
    <w:rsid w:val="062C75B9"/>
    <w:rsid w:val="066994E0"/>
    <w:rsid w:val="06CEFACC"/>
    <w:rsid w:val="072B1565"/>
    <w:rsid w:val="0745B055"/>
    <w:rsid w:val="076C9A09"/>
    <w:rsid w:val="07902398"/>
    <w:rsid w:val="0801EC60"/>
    <w:rsid w:val="08339478"/>
    <w:rsid w:val="08B1625D"/>
    <w:rsid w:val="08E5AA59"/>
    <w:rsid w:val="094C8592"/>
    <w:rsid w:val="09C0D529"/>
    <w:rsid w:val="09D3ABE5"/>
    <w:rsid w:val="09DEE29F"/>
    <w:rsid w:val="09E7F83B"/>
    <w:rsid w:val="0A209B61"/>
    <w:rsid w:val="0A3C0339"/>
    <w:rsid w:val="0A6A8C03"/>
    <w:rsid w:val="0A86E6FF"/>
    <w:rsid w:val="0A910E1C"/>
    <w:rsid w:val="0AAA4388"/>
    <w:rsid w:val="0B00F246"/>
    <w:rsid w:val="0B605DA7"/>
    <w:rsid w:val="0B8F9790"/>
    <w:rsid w:val="0C3EF8C5"/>
    <w:rsid w:val="0CD65F9F"/>
    <w:rsid w:val="0D13B461"/>
    <w:rsid w:val="0D5DC65F"/>
    <w:rsid w:val="0DD32383"/>
    <w:rsid w:val="0DF6DBBD"/>
    <w:rsid w:val="0E675DE8"/>
    <w:rsid w:val="0E791C13"/>
    <w:rsid w:val="0F29148F"/>
    <w:rsid w:val="0F6D4E09"/>
    <w:rsid w:val="10014975"/>
    <w:rsid w:val="10043CE2"/>
    <w:rsid w:val="103FCCF8"/>
    <w:rsid w:val="10D46386"/>
    <w:rsid w:val="111DF87C"/>
    <w:rsid w:val="112C4D35"/>
    <w:rsid w:val="119DACF0"/>
    <w:rsid w:val="120F54E8"/>
    <w:rsid w:val="123C9716"/>
    <w:rsid w:val="127AAF5B"/>
    <w:rsid w:val="128EFF90"/>
    <w:rsid w:val="12BCF3BC"/>
    <w:rsid w:val="12E7921B"/>
    <w:rsid w:val="1353DD2B"/>
    <w:rsid w:val="135F7622"/>
    <w:rsid w:val="13A4BCF7"/>
    <w:rsid w:val="13DDD275"/>
    <w:rsid w:val="13EC1B3B"/>
    <w:rsid w:val="1405BA2B"/>
    <w:rsid w:val="1409EFB8"/>
    <w:rsid w:val="140AECDF"/>
    <w:rsid w:val="145D6485"/>
    <w:rsid w:val="148CE3AA"/>
    <w:rsid w:val="14F909B4"/>
    <w:rsid w:val="15450F3A"/>
    <w:rsid w:val="154894E6"/>
    <w:rsid w:val="157866A5"/>
    <w:rsid w:val="1578D534"/>
    <w:rsid w:val="1578FFDD"/>
    <w:rsid w:val="157C9FD2"/>
    <w:rsid w:val="1592E800"/>
    <w:rsid w:val="15C33450"/>
    <w:rsid w:val="15DF33F5"/>
    <w:rsid w:val="165A7AA2"/>
    <w:rsid w:val="166E1156"/>
    <w:rsid w:val="16A451C2"/>
    <w:rsid w:val="16AA2CBA"/>
    <w:rsid w:val="1741E65E"/>
    <w:rsid w:val="179388AB"/>
    <w:rsid w:val="17AB3A0B"/>
    <w:rsid w:val="17F3B40E"/>
    <w:rsid w:val="186DB144"/>
    <w:rsid w:val="18A392D0"/>
    <w:rsid w:val="18E4F085"/>
    <w:rsid w:val="18EE620F"/>
    <w:rsid w:val="1917CAD0"/>
    <w:rsid w:val="191C1C30"/>
    <w:rsid w:val="192E7219"/>
    <w:rsid w:val="19A890BC"/>
    <w:rsid w:val="19C46219"/>
    <w:rsid w:val="1A561932"/>
    <w:rsid w:val="1A632F51"/>
    <w:rsid w:val="1A8E1E54"/>
    <w:rsid w:val="1AA65470"/>
    <w:rsid w:val="1AAC7A5B"/>
    <w:rsid w:val="1ACFA07D"/>
    <w:rsid w:val="1B082FC2"/>
    <w:rsid w:val="1B2EB612"/>
    <w:rsid w:val="1B5401B4"/>
    <w:rsid w:val="1B720447"/>
    <w:rsid w:val="1B9B0939"/>
    <w:rsid w:val="1BC4D365"/>
    <w:rsid w:val="1C2154AA"/>
    <w:rsid w:val="1C4DDB38"/>
    <w:rsid w:val="1C802F19"/>
    <w:rsid w:val="1CA22E0F"/>
    <w:rsid w:val="1CDD0D4C"/>
    <w:rsid w:val="1CE6B8D8"/>
    <w:rsid w:val="1D03E08D"/>
    <w:rsid w:val="1D1152D2"/>
    <w:rsid w:val="1D2CB649"/>
    <w:rsid w:val="1D642D86"/>
    <w:rsid w:val="1E103048"/>
    <w:rsid w:val="1E3F6459"/>
    <w:rsid w:val="1EAF99E6"/>
    <w:rsid w:val="1EBE06FB"/>
    <w:rsid w:val="1ECBD539"/>
    <w:rsid w:val="1EFEDDB1"/>
    <w:rsid w:val="1F2500F0"/>
    <w:rsid w:val="1F6FE33C"/>
    <w:rsid w:val="1F81FD73"/>
    <w:rsid w:val="20256314"/>
    <w:rsid w:val="208BC2BC"/>
    <w:rsid w:val="21472615"/>
    <w:rsid w:val="21E00E5E"/>
    <w:rsid w:val="21F3B6C9"/>
    <w:rsid w:val="22087CD4"/>
    <w:rsid w:val="2252AC8D"/>
    <w:rsid w:val="22534AB3"/>
    <w:rsid w:val="225CE401"/>
    <w:rsid w:val="229E2886"/>
    <w:rsid w:val="234F646D"/>
    <w:rsid w:val="23AC2F4B"/>
    <w:rsid w:val="23BA386B"/>
    <w:rsid w:val="23DBF727"/>
    <w:rsid w:val="243B9799"/>
    <w:rsid w:val="244D7F2E"/>
    <w:rsid w:val="248E42D7"/>
    <w:rsid w:val="24979385"/>
    <w:rsid w:val="25C23964"/>
    <w:rsid w:val="25EA7490"/>
    <w:rsid w:val="2610A81F"/>
    <w:rsid w:val="261587D6"/>
    <w:rsid w:val="263ADF8B"/>
    <w:rsid w:val="2679CFEE"/>
    <w:rsid w:val="2689589E"/>
    <w:rsid w:val="275DFAE1"/>
    <w:rsid w:val="27A828F0"/>
    <w:rsid w:val="27BD14FB"/>
    <w:rsid w:val="27C49C08"/>
    <w:rsid w:val="27D10EF9"/>
    <w:rsid w:val="27E0CA34"/>
    <w:rsid w:val="27EFAA16"/>
    <w:rsid w:val="2886841A"/>
    <w:rsid w:val="28E13D30"/>
    <w:rsid w:val="29075331"/>
    <w:rsid w:val="291E7825"/>
    <w:rsid w:val="293EAB00"/>
    <w:rsid w:val="2967A0A7"/>
    <w:rsid w:val="297F21B5"/>
    <w:rsid w:val="2A32D67A"/>
    <w:rsid w:val="2A682EE3"/>
    <w:rsid w:val="2A714CED"/>
    <w:rsid w:val="2A867340"/>
    <w:rsid w:val="2AEBE09E"/>
    <w:rsid w:val="2AFFF3F6"/>
    <w:rsid w:val="2B2E1064"/>
    <w:rsid w:val="2B76E318"/>
    <w:rsid w:val="2B9AD297"/>
    <w:rsid w:val="2B9C02D5"/>
    <w:rsid w:val="2BE0B65F"/>
    <w:rsid w:val="2C5E1C6E"/>
    <w:rsid w:val="2C666449"/>
    <w:rsid w:val="2CAC5BC6"/>
    <w:rsid w:val="2CC361CF"/>
    <w:rsid w:val="2D3D8148"/>
    <w:rsid w:val="2D731AD2"/>
    <w:rsid w:val="2D82D694"/>
    <w:rsid w:val="2D99E77B"/>
    <w:rsid w:val="2DCF6AD6"/>
    <w:rsid w:val="2EF90B1D"/>
    <w:rsid w:val="2F92512C"/>
    <w:rsid w:val="2FA5BDA0"/>
    <w:rsid w:val="2FBE0056"/>
    <w:rsid w:val="2FC3ECA6"/>
    <w:rsid w:val="2FD93DD9"/>
    <w:rsid w:val="30A6D6A8"/>
    <w:rsid w:val="30E78336"/>
    <w:rsid w:val="3106DE5D"/>
    <w:rsid w:val="3117B870"/>
    <w:rsid w:val="3148211D"/>
    <w:rsid w:val="31B7846B"/>
    <w:rsid w:val="31DB6A0D"/>
    <w:rsid w:val="320BCEE9"/>
    <w:rsid w:val="32321A18"/>
    <w:rsid w:val="323D3976"/>
    <w:rsid w:val="3252A44E"/>
    <w:rsid w:val="327750D2"/>
    <w:rsid w:val="32A270E1"/>
    <w:rsid w:val="32C5B4B5"/>
    <w:rsid w:val="330590F7"/>
    <w:rsid w:val="330AAEC7"/>
    <w:rsid w:val="332F8710"/>
    <w:rsid w:val="337B1795"/>
    <w:rsid w:val="33A4ED40"/>
    <w:rsid w:val="33EE47AA"/>
    <w:rsid w:val="340BD30B"/>
    <w:rsid w:val="34A91AA9"/>
    <w:rsid w:val="34B6E74C"/>
    <w:rsid w:val="34E7F7B0"/>
    <w:rsid w:val="34EF04F8"/>
    <w:rsid w:val="350D14F3"/>
    <w:rsid w:val="35143C21"/>
    <w:rsid w:val="351D8C24"/>
    <w:rsid w:val="35CA5597"/>
    <w:rsid w:val="35CD4789"/>
    <w:rsid w:val="35FB3674"/>
    <w:rsid w:val="3604F0E8"/>
    <w:rsid w:val="37154AD8"/>
    <w:rsid w:val="372E4F8D"/>
    <w:rsid w:val="375BB64D"/>
    <w:rsid w:val="37796EFA"/>
    <w:rsid w:val="37B901DA"/>
    <w:rsid w:val="382BDF4A"/>
    <w:rsid w:val="38782551"/>
    <w:rsid w:val="38AE75E3"/>
    <w:rsid w:val="38B4C0E1"/>
    <w:rsid w:val="392E9D61"/>
    <w:rsid w:val="39B7CD69"/>
    <w:rsid w:val="39F9D0A4"/>
    <w:rsid w:val="3A22733B"/>
    <w:rsid w:val="3ABEB918"/>
    <w:rsid w:val="3B0933DE"/>
    <w:rsid w:val="3B0F7640"/>
    <w:rsid w:val="3C1EBE7B"/>
    <w:rsid w:val="3C29B503"/>
    <w:rsid w:val="3D106CBB"/>
    <w:rsid w:val="3D7ED4FA"/>
    <w:rsid w:val="3DCF5E2D"/>
    <w:rsid w:val="3E26665C"/>
    <w:rsid w:val="3E385DE4"/>
    <w:rsid w:val="3F1C7707"/>
    <w:rsid w:val="3F2BDA9B"/>
    <w:rsid w:val="3F34F16F"/>
    <w:rsid w:val="3F573AE0"/>
    <w:rsid w:val="3F9BC677"/>
    <w:rsid w:val="3FF5D236"/>
    <w:rsid w:val="3FF68963"/>
    <w:rsid w:val="404B2716"/>
    <w:rsid w:val="40C8E1BE"/>
    <w:rsid w:val="4135B08D"/>
    <w:rsid w:val="4140C0AF"/>
    <w:rsid w:val="417BBAE8"/>
    <w:rsid w:val="418789FF"/>
    <w:rsid w:val="421737D6"/>
    <w:rsid w:val="42630312"/>
    <w:rsid w:val="42A78460"/>
    <w:rsid w:val="42C84AB1"/>
    <w:rsid w:val="42D3967D"/>
    <w:rsid w:val="42EE12D9"/>
    <w:rsid w:val="43403D54"/>
    <w:rsid w:val="435F880F"/>
    <w:rsid w:val="43BB6523"/>
    <w:rsid w:val="43E4DFD6"/>
    <w:rsid w:val="43F693A3"/>
    <w:rsid w:val="44363581"/>
    <w:rsid w:val="44D3DAED"/>
    <w:rsid w:val="44FE4B7B"/>
    <w:rsid w:val="4500DCD4"/>
    <w:rsid w:val="4518F296"/>
    <w:rsid w:val="457B86E4"/>
    <w:rsid w:val="45CE1ED6"/>
    <w:rsid w:val="465B4D4F"/>
    <w:rsid w:val="46882734"/>
    <w:rsid w:val="4699B4B1"/>
    <w:rsid w:val="476F36DB"/>
    <w:rsid w:val="47B4DFA9"/>
    <w:rsid w:val="48048D71"/>
    <w:rsid w:val="4805ABFE"/>
    <w:rsid w:val="4856B3A1"/>
    <w:rsid w:val="485B1D88"/>
    <w:rsid w:val="4860EAB9"/>
    <w:rsid w:val="48A5885C"/>
    <w:rsid w:val="48ACBB3D"/>
    <w:rsid w:val="493CF705"/>
    <w:rsid w:val="495D4140"/>
    <w:rsid w:val="49678039"/>
    <w:rsid w:val="49C27FBE"/>
    <w:rsid w:val="4A734A6E"/>
    <w:rsid w:val="4AE46B0B"/>
    <w:rsid w:val="4B3EA7CE"/>
    <w:rsid w:val="4B3EB93C"/>
    <w:rsid w:val="4B89B83C"/>
    <w:rsid w:val="4BBB743C"/>
    <w:rsid w:val="4C31B60F"/>
    <w:rsid w:val="4C86A6C5"/>
    <w:rsid w:val="4C931905"/>
    <w:rsid w:val="4CC6C305"/>
    <w:rsid w:val="4D599937"/>
    <w:rsid w:val="4D826B8C"/>
    <w:rsid w:val="4D94B9FC"/>
    <w:rsid w:val="4DD26D57"/>
    <w:rsid w:val="4DDF4A52"/>
    <w:rsid w:val="4E86B446"/>
    <w:rsid w:val="4E9F66C5"/>
    <w:rsid w:val="4EA3458F"/>
    <w:rsid w:val="4EAE7885"/>
    <w:rsid w:val="4F1BC0E0"/>
    <w:rsid w:val="4F4803BA"/>
    <w:rsid w:val="4F5A6244"/>
    <w:rsid w:val="4F846022"/>
    <w:rsid w:val="4F96D721"/>
    <w:rsid w:val="4FC56B40"/>
    <w:rsid w:val="50455082"/>
    <w:rsid w:val="5113C980"/>
    <w:rsid w:val="5123AEDB"/>
    <w:rsid w:val="51B37CBA"/>
    <w:rsid w:val="51D68751"/>
    <w:rsid w:val="5231E5C8"/>
    <w:rsid w:val="525020F2"/>
    <w:rsid w:val="529477EF"/>
    <w:rsid w:val="5338BD30"/>
    <w:rsid w:val="53582A98"/>
    <w:rsid w:val="535ED526"/>
    <w:rsid w:val="53EEFEFF"/>
    <w:rsid w:val="546CA5F0"/>
    <w:rsid w:val="5485C5B1"/>
    <w:rsid w:val="5499B8F0"/>
    <w:rsid w:val="54A972E9"/>
    <w:rsid w:val="54C0D8C7"/>
    <w:rsid w:val="5557242D"/>
    <w:rsid w:val="559613CC"/>
    <w:rsid w:val="559D5A27"/>
    <w:rsid w:val="55A6898E"/>
    <w:rsid w:val="55EA1371"/>
    <w:rsid w:val="563EB765"/>
    <w:rsid w:val="566BE7A1"/>
    <w:rsid w:val="56DFB6CC"/>
    <w:rsid w:val="57361805"/>
    <w:rsid w:val="57C71338"/>
    <w:rsid w:val="57F6F645"/>
    <w:rsid w:val="582DD6EC"/>
    <w:rsid w:val="5843F276"/>
    <w:rsid w:val="58BCB3B5"/>
    <w:rsid w:val="58D068DF"/>
    <w:rsid w:val="58F2FC8F"/>
    <w:rsid w:val="59AD5AEA"/>
    <w:rsid w:val="5A0E033D"/>
    <w:rsid w:val="5A771127"/>
    <w:rsid w:val="5AA39E64"/>
    <w:rsid w:val="5B46737B"/>
    <w:rsid w:val="5BC5F352"/>
    <w:rsid w:val="5BF3E900"/>
    <w:rsid w:val="5C00CE29"/>
    <w:rsid w:val="5C04B7C2"/>
    <w:rsid w:val="5C3E6F8A"/>
    <w:rsid w:val="5C5B2DAB"/>
    <w:rsid w:val="5CCF5360"/>
    <w:rsid w:val="5D8C3DF8"/>
    <w:rsid w:val="5DB5B203"/>
    <w:rsid w:val="5E7826BA"/>
    <w:rsid w:val="5F192D34"/>
    <w:rsid w:val="5F6C2FDD"/>
    <w:rsid w:val="5F7C26EB"/>
    <w:rsid w:val="5F8767A0"/>
    <w:rsid w:val="5FA37F2C"/>
    <w:rsid w:val="5FA552BC"/>
    <w:rsid w:val="5FB1172A"/>
    <w:rsid w:val="606C14AC"/>
    <w:rsid w:val="6072FD99"/>
    <w:rsid w:val="60CC3777"/>
    <w:rsid w:val="60F836C2"/>
    <w:rsid w:val="6100723A"/>
    <w:rsid w:val="61C8C1A6"/>
    <w:rsid w:val="620C5C48"/>
    <w:rsid w:val="6240513B"/>
    <w:rsid w:val="628C31A9"/>
    <w:rsid w:val="628D8CCD"/>
    <w:rsid w:val="62B420EA"/>
    <w:rsid w:val="63125665"/>
    <w:rsid w:val="6342B75E"/>
    <w:rsid w:val="6462B87B"/>
    <w:rsid w:val="64CE95DE"/>
    <w:rsid w:val="652B89BE"/>
    <w:rsid w:val="65342581"/>
    <w:rsid w:val="65855144"/>
    <w:rsid w:val="65CE54C4"/>
    <w:rsid w:val="65E5C4CB"/>
    <w:rsid w:val="66964C81"/>
    <w:rsid w:val="674ACB8B"/>
    <w:rsid w:val="6756156E"/>
    <w:rsid w:val="6772B21B"/>
    <w:rsid w:val="677ADC6A"/>
    <w:rsid w:val="67989E59"/>
    <w:rsid w:val="67EE010A"/>
    <w:rsid w:val="6822D533"/>
    <w:rsid w:val="686DF63F"/>
    <w:rsid w:val="688454FA"/>
    <w:rsid w:val="689DA432"/>
    <w:rsid w:val="68DD3F84"/>
    <w:rsid w:val="6922782F"/>
    <w:rsid w:val="693E873D"/>
    <w:rsid w:val="695F4C85"/>
    <w:rsid w:val="6966DD66"/>
    <w:rsid w:val="697C26D8"/>
    <w:rsid w:val="697FE6E7"/>
    <w:rsid w:val="69FF2515"/>
    <w:rsid w:val="69FFB905"/>
    <w:rsid w:val="6A67BB1C"/>
    <w:rsid w:val="6B1D7ED5"/>
    <w:rsid w:val="6C073003"/>
    <w:rsid w:val="6C7C9F56"/>
    <w:rsid w:val="6CF7A9E1"/>
    <w:rsid w:val="6D996EFB"/>
    <w:rsid w:val="6D9FC0B8"/>
    <w:rsid w:val="6E0E1731"/>
    <w:rsid w:val="6E356BFE"/>
    <w:rsid w:val="6E4344AC"/>
    <w:rsid w:val="6E5396F2"/>
    <w:rsid w:val="6E898CD5"/>
    <w:rsid w:val="6F2045FA"/>
    <w:rsid w:val="6F3C961D"/>
    <w:rsid w:val="6F507E5B"/>
    <w:rsid w:val="6FBFBCC4"/>
    <w:rsid w:val="702A002F"/>
    <w:rsid w:val="7066C7BA"/>
    <w:rsid w:val="70D7E399"/>
    <w:rsid w:val="70F7DB0F"/>
    <w:rsid w:val="718156AC"/>
    <w:rsid w:val="718A2617"/>
    <w:rsid w:val="71A6DFA9"/>
    <w:rsid w:val="71C45996"/>
    <w:rsid w:val="71CAF533"/>
    <w:rsid w:val="71D99BBA"/>
    <w:rsid w:val="71DEB183"/>
    <w:rsid w:val="71F56535"/>
    <w:rsid w:val="72344BB7"/>
    <w:rsid w:val="7267B8C6"/>
    <w:rsid w:val="729906EF"/>
    <w:rsid w:val="72D82C66"/>
    <w:rsid w:val="72ED5C27"/>
    <w:rsid w:val="72FB210D"/>
    <w:rsid w:val="730128A9"/>
    <w:rsid w:val="73A27F5F"/>
    <w:rsid w:val="73B53401"/>
    <w:rsid w:val="743CEC28"/>
    <w:rsid w:val="7473F066"/>
    <w:rsid w:val="748837DF"/>
    <w:rsid w:val="74A35166"/>
    <w:rsid w:val="74CED553"/>
    <w:rsid w:val="75C5159A"/>
    <w:rsid w:val="75CEDC66"/>
    <w:rsid w:val="760D517B"/>
    <w:rsid w:val="7613834B"/>
    <w:rsid w:val="76723848"/>
    <w:rsid w:val="76A55873"/>
    <w:rsid w:val="770291D2"/>
    <w:rsid w:val="7713B564"/>
    <w:rsid w:val="774EA631"/>
    <w:rsid w:val="77508D5F"/>
    <w:rsid w:val="7761518B"/>
    <w:rsid w:val="7794452C"/>
    <w:rsid w:val="77F1D023"/>
    <w:rsid w:val="77F702A0"/>
    <w:rsid w:val="7847F50F"/>
    <w:rsid w:val="7885F766"/>
    <w:rsid w:val="790F7F58"/>
    <w:rsid w:val="7977C09D"/>
    <w:rsid w:val="7B32C65A"/>
    <w:rsid w:val="7B6386E4"/>
    <w:rsid w:val="7B932C6E"/>
    <w:rsid w:val="7B973271"/>
    <w:rsid w:val="7C08A37B"/>
    <w:rsid w:val="7C57AE10"/>
    <w:rsid w:val="7C969ADE"/>
    <w:rsid w:val="7C9D6BEA"/>
    <w:rsid w:val="7CA95942"/>
    <w:rsid w:val="7D1F8666"/>
    <w:rsid w:val="7D84BB6C"/>
    <w:rsid w:val="7D854D79"/>
    <w:rsid w:val="7DB6E901"/>
    <w:rsid w:val="7ED030DC"/>
    <w:rsid w:val="7EE5B425"/>
    <w:rsid w:val="7F1C3310"/>
    <w:rsid w:val="7F277200"/>
    <w:rsid w:val="7F3EB305"/>
    <w:rsid w:val="7F7B6A67"/>
    <w:rsid w:val="7F83A254"/>
    <w:rsid w:val="7F854046"/>
    <w:rsid w:val="7FBC5ED8"/>
    <w:rsid w:val="7FCD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F7754"/>
  <w15:chartTrackingRefBased/>
  <w15:docId w15:val="{F964937C-7581-48B2-BB76-59E1ABC6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C42"/>
  </w:style>
  <w:style w:type="paragraph" w:styleId="Heading1">
    <w:name w:val="heading 1"/>
    <w:basedOn w:val="Normal"/>
    <w:next w:val="Normal"/>
    <w:link w:val="Heading1Char"/>
    <w:uiPriority w:val="9"/>
    <w:qFormat/>
    <w:rsid w:val="00762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C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C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C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C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C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C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C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C4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C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C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C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C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C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C4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C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C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C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2C42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762C42"/>
    <w:pPr>
      <w:spacing w:after="0" w:line="240" w:lineRule="auto"/>
    </w:pPr>
    <w:rPr>
      <w:rFonts w:asciiTheme="minorHAnsi" w:hAnsiTheme="minorHAnsi"/>
      <w:szCs w:val="24"/>
      <w:lang w:val="en-IE"/>
    </w:rPr>
  </w:style>
  <w:style w:type="paragraph" w:customStyle="1" w:styleId="Default">
    <w:name w:val="Default"/>
    <w:rsid w:val="00B779F6"/>
    <w:pPr>
      <w:autoSpaceDE w:val="0"/>
      <w:autoSpaceDN w:val="0"/>
      <w:adjustRightInd w:val="0"/>
      <w:spacing w:after="0" w:line="240" w:lineRule="auto"/>
    </w:pPr>
    <w:rPr>
      <w:rFonts w:cs="Arial"/>
      <w:color w:val="000000"/>
      <w:kern w:val="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873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16F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xfordppn.ie/ppn-representative-vacancies-2/" TargetMode="External"/><Relationship Id="rId13" Type="http://schemas.openxmlformats.org/officeDocument/2006/relationships/hyperlink" Target="mailto:oris@wexfordcoco.ie" TargetMode="External"/><Relationship Id="rId18" Type="http://schemas.openxmlformats.org/officeDocument/2006/relationships/hyperlink" Target="https://www.gov.ie/en/department-of-children-disability-and-equality/consultations/public-consultation-to-inform-the-review-of-the-disability-act-2005?fbclid=IwZXh0bgNhZW0CMTAAYnJpZBEwWUo4bWJQVWlRWTEzeTdpU3NydGMGYXBwX2lkEDIyMjAzOTE3ODgyMDA4OTIAAR5NMco7vQTv18j2zja6J2Ul37vmqoYWp9_5zyL9kgo4tw1r93wdNCVawn6wHw_aem_9ItlFzrSsaySvwZp57d00A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exfordcypsc.ie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wexfordcoco.ie/community-and-sports/supports-grants-and-awards/call-for-expressions-of-interest-outdoor-recreation-infrastructure-scheme-oris" TargetMode="External"/><Relationship Id="rId17" Type="http://schemas.openxmlformats.org/officeDocument/2006/relationships/hyperlink" Target="https://l.facebook.com/l.php?u=https%3A%2F%2Ft.co%2FeJxnVQW49p%3Ffbclid%3DIwZXh0bgNhZW0CMTAAYnJpZBEwWUo4bWJQVWlRWTEzeTdpU3NydGMGYXBwX2lkEDIyMjAzOTE3ODgyMDA4OTIAAR59BLCF5YjBdI-qteeDluMP1kRHuSd5lMiFUXfnP2sjRO-_cNhFN43XfAbzvw_aem_DV2lxN3DuN-53MwybHLv1Q&amp;h=AUBCvr1KY4-SeNeMCWE2isKqPaEvQ1iebQ2nALoyz5wWGzB0utieN95euLWjXf5ySBV3u8p1P7shzccuSXUffVcx10qySjvL-tumeQ8iNUHsFZlFD9QuPtksnS7m_ceJKmDhcfu7v4SdadFb&amp;__tn__=-UK*F&amp;c%5b0%5d=AUCyPWd7hzjB773UYCsUdx26atyulYmTUb161hwvbyzLxMm7_2ZnAFHz9-WxXBbphvfLMitMHc8ppTiJOibNzygyS0YULIiuZe13HwjaGbd12Nh4ejhBu9hXqyc6hRM2gcPAZII7I9KNs4Jxxp0XDpnBgaA-kUOtOPWhIzwjxPAi5TnLTHVjIW8evICXe4sgWk6hNX2wa-keQ5XPgmyEEKxqpMIbaN2a7FrYENU3fSvI1wKbuJr6sr_GeyWyS3QwKOULlz4i3zPZWC_AvxZgsztBZg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ventbrite.ie/e/activators-for-all-tickets-1992823665228?aff=oddtdtcreator&amp;_gl=1*zbyrq4*_up*MQ..*_ga*OTAyNTk2NzcwLjE3ODM5MzQxMzg.*_ga_TQVES5V6SH*czE3ODM5MzQxMzckbzEkZzAkdDE3ODM5MzQxMzckajYwJGwwJGgw" TargetMode="External"/><Relationship Id="rId20" Type="http://schemas.openxmlformats.org/officeDocument/2006/relationships/hyperlink" Target="https://www.heritageweek.ie/get-involved/project-polic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wexfordcoco.ie/leaf" TargetMode="External"/><Relationship Id="rId24" Type="http://schemas.openxmlformats.org/officeDocument/2006/relationships/hyperlink" Target="mailto:newsletter@carmichaelireland.i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ventbrite.com/e/1993004170123?aff=oddtdtcreator" TargetMode="External"/><Relationship Id="rId23" Type="http://schemas.openxmlformats.org/officeDocument/2006/relationships/hyperlink" Target="https://www.wexfordcoco.ie/community-and-sports/sports-active-wexford" TargetMode="External"/><Relationship Id="rId10" Type="http://schemas.openxmlformats.org/officeDocument/2006/relationships/hyperlink" Target="mailto:eoghan.greene@wexfordcoco.ie" TargetMode="External"/><Relationship Id="rId19" Type="http://schemas.openxmlformats.org/officeDocument/2006/relationships/hyperlink" Target="mailto:read@swwfrc.i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wexfordcoco.ie/leaf" TargetMode="External"/><Relationship Id="rId14" Type="http://schemas.openxmlformats.org/officeDocument/2006/relationships/hyperlink" Target="https://www.eventbrite.com/e/1992997411909?aff=oddtdtcreator" TargetMode="External"/><Relationship Id="rId22" Type="http://schemas.openxmlformats.org/officeDocument/2006/relationships/hyperlink" Target="https://gov.sensorpro.net/run/V4.aspx?vsid=Ba4%2BciRZGfCHJE2W2vW28K77KU7%2BIXNuME5PzvJwQn3sYB3%2B42QrzDSxUfd2SppV_d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38b053-b151-4e79-9583-b48be350a556">
      <Terms xmlns="http://schemas.microsoft.com/office/infopath/2007/PartnerControls"/>
    </lcf76f155ced4ddcb4097134ff3c332f>
    <TaxCatchAll xmlns="5470394b-abeb-41fa-9ae0-7dbd9481b26f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2CCBD7E062F42B3551FA60354A85C" ma:contentTypeVersion="11" ma:contentTypeDescription="Create a new document." ma:contentTypeScope="" ma:versionID="3e3d9649a861824d2e6f618848615b2f">
  <xsd:schema xmlns:xsd="http://www.w3.org/2001/XMLSchema" xmlns:xs="http://www.w3.org/2001/XMLSchema" xmlns:p="http://schemas.microsoft.com/office/2006/metadata/properties" xmlns:ns2="6538b053-b151-4e79-9583-b48be350a556" xmlns:ns3="5470394b-abeb-41fa-9ae0-7dbd9481b26f" targetNamespace="http://schemas.microsoft.com/office/2006/metadata/properties" ma:root="true" ma:fieldsID="c534b7e57970b40152ebd68ab537f128" ns2:_="" ns3:_="">
    <xsd:import namespace="6538b053-b151-4e79-9583-b48be350a556"/>
    <xsd:import namespace="5470394b-abeb-41fa-9ae0-7dbd9481b2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8b053-b151-4e79-9583-b48be350a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70394b-abeb-41fa-9ae0-7dbd9481b26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65c78b9-b098-4850-91d2-718e295d88be}" ma:internalName="TaxCatchAll" ma:showField="CatchAllData" ma:web="5470394b-abeb-41fa-9ae0-7dbd9481b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61DC72-E9D1-4035-AA15-13E04907E1B1}">
  <ds:schemaRefs>
    <ds:schemaRef ds:uri="http://schemas.microsoft.com/office/2006/metadata/properties"/>
    <ds:schemaRef ds:uri="http://schemas.microsoft.com/office/infopath/2007/PartnerControls"/>
    <ds:schemaRef ds:uri="6538b053-b151-4e79-9583-b48be350a556"/>
    <ds:schemaRef ds:uri="5470394b-abeb-41fa-9ae0-7dbd9481b26f"/>
  </ds:schemaRefs>
</ds:datastoreItem>
</file>

<file path=customXml/itemProps2.xml><?xml version="1.0" encoding="utf-8"?>
<ds:datastoreItem xmlns:ds="http://schemas.openxmlformats.org/officeDocument/2006/customXml" ds:itemID="{6E462D8A-2548-4D00-9F67-2B4053A4B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8b053-b151-4e79-9583-b48be350a556"/>
    <ds:schemaRef ds:uri="5470394b-abeb-41fa-9ae0-7dbd9481b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EA8F46-3AD7-4CCB-9508-E43C9CB57D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Kent</dc:creator>
  <cp:keywords/>
  <dc:description/>
  <cp:lastModifiedBy>Mary Byrne</cp:lastModifiedBy>
  <cp:revision>2</cp:revision>
  <dcterms:created xsi:type="dcterms:W3CDTF">2026-08-10T13:06:00Z</dcterms:created>
  <dcterms:modified xsi:type="dcterms:W3CDTF">2026-08-10T13:06:00Z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0x010100E112CCBD7E062F42B3551FA60354A85C</vt:lpwstr>
  </property>
  <property fmtid="{D5CDD505-2E9C-101B-9397-08002B2CF9AE}" pid="3" name="MediaServiceImageTags">
    <vt:lpwstr/>
  </property>
</Properties>
</file>